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75" w:rsidRPr="00954E9B" w:rsidRDefault="00572220" w:rsidP="004F18DD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954E9B">
        <w:rPr>
          <w:rFonts w:cs="B Zar" w:hint="cs"/>
          <w:b/>
          <w:bCs/>
          <w:sz w:val="24"/>
          <w:szCs w:val="24"/>
          <w:rtl/>
          <w:lang w:bidi="fa-IR"/>
        </w:rPr>
        <w:t>برنامه امتحانی</w:t>
      </w:r>
      <w:r w:rsidR="00C16C2F">
        <w:rPr>
          <w:rFonts w:cs="B Zar" w:hint="cs"/>
          <w:b/>
          <w:bCs/>
          <w:sz w:val="24"/>
          <w:szCs w:val="24"/>
          <w:rtl/>
          <w:lang w:bidi="fa-IR"/>
        </w:rPr>
        <w:t xml:space="preserve">  نیم سال دوم </w:t>
      </w:r>
      <w:r w:rsidRPr="00954E9B">
        <w:rPr>
          <w:rFonts w:cs="B Zar" w:hint="cs"/>
          <w:b/>
          <w:bCs/>
          <w:sz w:val="24"/>
          <w:szCs w:val="24"/>
          <w:rtl/>
          <w:lang w:bidi="fa-IR"/>
        </w:rPr>
        <w:t xml:space="preserve"> ناپیوسته سال تحصیلی </w:t>
      </w:r>
      <w:r w:rsidR="004F18DD">
        <w:rPr>
          <w:rFonts w:cs="B Zar" w:hint="cs"/>
          <w:b/>
          <w:bCs/>
          <w:sz w:val="24"/>
          <w:szCs w:val="24"/>
          <w:rtl/>
          <w:lang w:bidi="fa-IR"/>
        </w:rPr>
        <w:t>99</w:t>
      </w:r>
      <w:r w:rsidRPr="00954E9B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="004F18DD">
        <w:rPr>
          <w:rFonts w:cs="B Zar" w:hint="cs"/>
          <w:b/>
          <w:bCs/>
          <w:sz w:val="24"/>
          <w:szCs w:val="24"/>
          <w:rtl/>
          <w:lang w:bidi="fa-IR"/>
        </w:rPr>
        <w:t>98</w:t>
      </w:r>
    </w:p>
    <w:tbl>
      <w:tblPr>
        <w:tblStyle w:val="TableGrid"/>
        <w:tblW w:w="13969" w:type="dxa"/>
        <w:tblInd w:w="-882" w:type="dxa"/>
        <w:tblLook w:val="04A0" w:firstRow="1" w:lastRow="0" w:firstColumn="1" w:lastColumn="0" w:noHBand="0" w:noVBand="1"/>
      </w:tblPr>
      <w:tblGrid>
        <w:gridCol w:w="2328"/>
        <w:gridCol w:w="2631"/>
        <w:gridCol w:w="2410"/>
        <w:gridCol w:w="2981"/>
        <w:gridCol w:w="1260"/>
        <w:gridCol w:w="2359"/>
      </w:tblGrid>
      <w:tr w:rsidR="00381290" w:rsidRPr="001C5715" w:rsidTr="00666886">
        <w:trPr>
          <w:trHeight w:val="716"/>
        </w:trPr>
        <w:tc>
          <w:tcPr>
            <w:tcW w:w="2328" w:type="dxa"/>
            <w:shd w:val="clear" w:color="auto" w:fill="D9D9D9" w:themeFill="background1" w:themeFillShade="D9"/>
          </w:tcPr>
          <w:p w:rsidR="00381290" w:rsidRPr="001C5715" w:rsidRDefault="00381290" w:rsidP="00703305">
            <w:pPr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2631" w:type="dxa"/>
            <w:shd w:val="clear" w:color="auto" w:fill="D9D9D9" w:themeFill="background1" w:themeFillShade="D9"/>
          </w:tcPr>
          <w:p w:rsidR="00381290" w:rsidRPr="001C5715" w:rsidRDefault="00381290" w:rsidP="002072EF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1C5715">
              <w:rPr>
                <w:rFonts w:cs="B Zar" w:hint="cs"/>
                <w:b/>
                <w:bCs/>
                <w:rtl/>
                <w:lang w:bidi="fa-IR"/>
              </w:rPr>
              <w:t xml:space="preserve">آموزش ابتدایی </w:t>
            </w:r>
            <w:r w:rsidR="002072EF">
              <w:rPr>
                <w:rFonts w:cs="B Zar" w:hint="cs"/>
                <w:b/>
                <w:bCs/>
                <w:rtl/>
                <w:lang w:bidi="fa-IR"/>
              </w:rPr>
              <w:t>97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381290" w:rsidRPr="001C5715" w:rsidRDefault="00381290" w:rsidP="002072EF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1C5715">
              <w:rPr>
                <w:rFonts w:cs="B Zar" w:hint="cs"/>
                <w:b/>
                <w:bCs/>
                <w:rtl/>
                <w:lang w:bidi="fa-IR"/>
              </w:rPr>
              <w:t xml:space="preserve">راهنمایی ومشاوره </w:t>
            </w:r>
            <w:r w:rsidR="002072EF">
              <w:rPr>
                <w:rFonts w:cs="B Zar" w:hint="cs"/>
                <w:b/>
                <w:bCs/>
                <w:rtl/>
                <w:lang w:bidi="fa-IR"/>
              </w:rPr>
              <w:t>98</w:t>
            </w:r>
          </w:p>
        </w:tc>
        <w:tc>
          <w:tcPr>
            <w:tcW w:w="2981" w:type="dxa"/>
            <w:shd w:val="clear" w:color="auto" w:fill="D9D9D9" w:themeFill="background1" w:themeFillShade="D9"/>
          </w:tcPr>
          <w:p w:rsidR="00381290" w:rsidRPr="001C5715" w:rsidRDefault="002072EF" w:rsidP="002072EF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راهنمایی و مشاوره97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81290" w:rsidRPr="001C5715" w:rsidRDefault="00381290" w:rsidP="0070330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359" w:type="dxa"/>
            <w:shd w:val="clear" w:color="auto" w:fill="D9D9D9" w:themeFill="background1" w:themeFillShade="D9"/>
          </w:tcPr>
          <w:p w:rsidR="00381290" w:rsidRPr="001C5715" w:rsidRDefault="00381290" w:rsidP="00381290">
            <w:pPr>
              <w:jc w:val="right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ایام هفته 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آموزش علوم تجربی</w:t>
            </w:r>
          </w:p>
        </w:tc>
        <w:tc>
          <w:tcPr>
            <w:tcW w:w="2410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اسیب شناسی روانی </w:t>
            </w:r>
          </w:p>
        </w:tc>
        <w:tc>
          <w:tcPr>
            <w:tcW w:w="298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مشاوره خانواده </w:t>
            </w: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517E20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31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/3/1399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اموزش وپرورش تطبیقی</w:t>
            </w:r>
          </w:p>
        </w:tc>
        <w:tc>
          <w:tcPr>
            <w:tcW w:w="2410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روان شناسی اجتماعی</w:t>
            </w:r>
          </w:p>
        </w:tc>
        <w:tc>
          <w:tcPr>
            <w:tcW w:w="298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راهنمایی ومشاوره شغلی</w:t>
            </w: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517E20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یکشنبه 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1/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روش تدریس دینی</w:t>
            </w:r>
          </w:p>
        </w:tc>
        <w:tc>
          <w:tcPr>
            <w:tcW w:w="2410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روش تحقیق در علوم تربیتی </w:t>
            </w:r>
          </w:p>
        </w:tc>
        <w:tc>
          <w:tcPr>
            <w:tcW w:w="2981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517E20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دوشنبه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تحلیل محتوای کتاب درسی2</w:t>
            </w:r>
          </w:p>
        </w:tc>
        <w:tc>
          <w:tcPr>
            <w:tcW w:w="2410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 نهج البلاغه</w:t>
            </w:r>
          </w:p>
        </w:tc>
        <w:tc>
          <w:tcPr>
            <w:tcW w:w="2981" w:type="dxa"/>
          </w:tcPr>
          <w:p w:rsidR="00381290" w:rsidRPr="003A12C8" w:rsidRDefault="00666886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تاریخ امامت </w:t>
            </w: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1425D8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سه 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اسلامی2</w:t>
            </w:r>
          </w:p>
        </w:tc>
        <w:tc>
          <w:tcPr>
            <w:tcW w:w="2410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شناسی ا.پ</w:t>
            </w:r>
          </w:p>
        </w:tc>
        <w:tc>
          <w:tcPr>
            <w:tcW w:w="2981" w:type="dxa"/>
          </w:tcPr>
          <w:p w:rsidR="00381290" w:rsidRPr="003A12C8" w:rsidRDefault="00AF25CD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مددکاری اجتماعی</w:t>
            </w: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1425D8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چهارشنبه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81290" w:rsidRPr="001C5715" w:rsidTr="00666886">
        <w:trPr>
          <w:trHeight w:val="494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CF0CED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کاربردنرم افزار</w:t>
            </w:r>
          </w:p>
        </w:tc>
        <w:tc>
          <w:tcPr>
            <w:tcW w:w="241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1" w:type="dxa"/>
          </w:tcPr>
          <w:p w:rsidR="00381290" w:rsidRPr="003A12C8" w:rsidRDefault="003A12C8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تمرین عملی</w:t>
            </w:r>
          </w:p>
        </w:tc>
        <w:tc>
          <w:tcPr>
            <w:tcW w:w="1260" w:type="dxa"/>
          </w:tcPr>
          <w:p w:rsidR="00381290" w:rsidRPr="003A12C8" w:rsidRDefault="00381290" w:rsidP="00FA31A6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1425D8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پنجشنبه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81290" w:rsidRPr="001C5715" w:rsidTr="00666886">
        <w:trPr>
          <w:trHeight w:val="475"/>
        </w:trPr>
        <w:tc>
          <w:tcPr>
            <w:tcW w:w="2328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1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381290" w:rsidRPr="003A12C8" w:rsidRDefault="00381290" w:rsidP="007D7B82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1425D8" w:rsidRDefault="00381290" w:rsidP="002072E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6B0FD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تخصصی</w:t>
            </w:r>
          </w:p>
        </w:tc>
        <w:tc>
          <w:tcPr>
            <w:tcW w:w="2410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متون زبان تخصصی</w:t>
            </w:r>
          </w:p>
        </w:tc>
        <w:tc>
          <w:tcPr>
            <w:tcW w:w="2981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راهنمایی ومشاوره تحصیلی </w:t>
            </w:r>
          </w:p>
        </w:tc>
        <w:tc>
          <w:tcPr>
            <w:tcW w:w="1260" w:type="dxa"/>
          </w:tcPr>
          <w:p w:rsidR="00381290" w:rsidRPr="003A12C8" w:rsidRDefault="00381290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شنبه7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E53A7C">
            <w:pPr>
              <w:tabs>
                <w:tab w:val="center" w:pos="1056"/>
              </w:tabs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CF0CED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سازمان ومدیریت</w:t>
            </w:r>
          </w:p>
        </w:tc>
        <w:tc>
          <w:tcPr>
            <w:tcW w:w="2410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روان شناسی یادگیری</w:t>
            </w:r>
          </w:p>
        </w:tc>
        <w:tc>
          <w:tcPr>
            <w:tcW w:w="2981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اقدام پژوهی</w:t>
            </w:r>
          </w:p>
        </w:tc>
        <w:tc>
          <w:tcPr>
            <w:tcW w:w="1260" w:type="dxa"/>
          </w:tcPr>
          <w:p w:rsidR="00381290" w:rsidRPr="003A12C8" w:rsidRDefault="00381290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517E20" w:rsidRDefault="0038129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یکشنبه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CF0CED" w:rsidRPr="001C5715" w:rsidTr="00666886">
        <w:trPr>
          <w:trHeight w:val="716"/>
        </w:trPr>
        <w:tc>
          <w:tcPr>
            <w:tcW w:w="2328" w:type="dxa"/>
          </w:tcPr>
          <w:p w:rsidR="00CF0CED" w:rsidRPr="003A12C8" w:rsidRDefault="00CF0CED" w:rsidP="00CF0CED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CF0CED" w:rsidRDefault="00CF0CED" w:rsidP="007E53E9">
            <w:pPr>
              <w:jc w:val="center"/>
            </w:pPr>
            <w:r w:rsidRPr="00443D9E"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</w:t>
            </w:r>
          </w:p>
        </w:tc>
        <w:tc>
          <w:tcPr>
            <w:tcW w:w="2410" w:type="dxa"/>
          </w:tcPr>
          <w:p w:rsidR="00CF0CED" w:rsidRDefault="00CF0CED" w:rsidP="00CF0CED">
            <w:r w:rsidRPr="00443D9E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تاریخ فرهنگ و تمدن </w:t>
            </w:r>
          </w:p>
        </w:tc>
        <w:tc>
          <w:tcPr>
            <w:tcW w:w="2981" w:type="dxa"/>
          </w:tcPr>
          <w:p w:rsidR="00CF0CED" w:rsidRDefault="00CF0CED" w:rsidP="00CF0CED"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روشهای اصلاح وتغییر رفتار</w:t>
            </w:r>
          </w:p>
        </w:tc>
        <w:tc>
          <w:tcPr>
            <w:tcW w:w="1260" w:type="dxa"/>
          </w:tcPr>
          <w:p w:rsidR="00CF0CED" w:rsidRPr="003A12C8" w:rsidRDefault="00CF0CED" w:rsidP="00CF0CED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CF0CED" w:rsidRPr="00517E20" w:rsidRDefault="00CF0CED" w:rsidP="00743A97">
            <w:pPr>
              <w:tabs>
                <w:tab w:val="left" w:pos="1051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دوشنبه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81290" w:rsidRPr="001C5715" w:rsidTr="00666886">
        <w:trPr>
          <w:trHeight w:val="716"/>
        </w:trPr>
        <w:tc>
          <w:tcPr>
            <w:tcW w:w="2328" w:type="dxa"/>
          </w:tcPr>
          <w:p w:rsidR="00381290" w:rsidRPr="003A12C8" w:rsidRDefault="00381290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فعالیتهای پرورشی - اجتماعی</w:t>
            </w:r>
          </w:p>
        </w:tc>
        <w:tc>
          <w:tcPr>
            <w:tcW w:w="2410" w:type="dxa"/>
          </w:tcPr>
          <w:p w:rsidR="00381290" w:rsidRPr="003A12C8" w:rsidRDefault="003A12C8" w:rsidP="003A12C8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مبانی راهنمایی ومشاوره </w:t>
            </w:r>
          </w:p>
        </w:tc>
        <w:tc>
          <w:tcPr>
            <w:tcW w:w="2981" w:type="dxa"/>
          </w:tcPr>
          <w:p w:rsidR="00381290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آسیب شناسی اجتماعی</w:t>
            </w:r>
          </w:p>
        </w:tc>
        <w:tc>
          <w:tcPr>
            <w:tcW w:w="1260" w:type="dxa"/>
          </w:tcPr>
          <w:p w:rsidR="00381290" w:rsidRPr="003A12C8" w:rsidRDefault="00381290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81290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شنبه10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3A12C8" w:rsidRPr="001C5715" w:rsidTr="00666886">
        <w:trPr>
          <w:trHeight w:val="716"/>
        </w:trPr>
        <w:tc>
          <w:tcPr>
            <w:tcW w:w="2328" w:type="dxa"/>
          </w:tcPr>
          <w:p w:rsidR="003A12C8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3A12C8" w:rsidRDefault="003A12C8"/>
        </w:tc>
        <w:tc>
          <w:tcPr>
            <w:tcW w:w="2410" w:type="dxa"/>
          </w:tcPr>
          <w:p w:rsidR="003A12C8" w:rsidRDefault="003A12C8"/>
        </w:tc>
        <w:tc>
          <w:tcPr>
            <w:tcW w:w="2981" w:type="dxa"/>
          </w:tcPr>
          <w:p w:rsidR="003A12C8" w:rsidRDefault="003A12C8"/>
        </w:tc>
        <w:tc>
          <w:tcPr>
            <w:tcW w:w="1260" w:type="dxa"/>
          </w:tcPr>
          <w:p w:rsidR="003A12C8" w:rsidRPr="003A12C8" w:rsidRDefault="003A12C8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3A12C8" w:rsidRPr="001425D8" w:rsidRDefault="003A12C8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چهارشنبه 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 w:rsidR="00743A97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2072EF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A029A5" w:rsidRPr="001C5715" w:rsidTr="00666886">
        <w:trPr>
          <w:trHeight w:val="716"/>
        </w:trPr>
        <w:tc>
          <w:tcPr>
            <w:tcW w:w="2328" w:type="dxa"/>
          </w:tcPr>
          <w:p w:rsidR="00A029A5" w:rsidRPr="003A12C8" w:rsidRDefault="00A029A5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31" w:type="dxa"/>
          </w:tcPr>
          <w:p w:rsidR="00A029A5" w:rsidRPr="00443D9E" w:rsidRDefault="00666886">
            <w:pPr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اصول و مبانی آموزش و پرورش</w:t>
            </w:r>
          </w:p>
        </w:tc>
        <w:tc>
          <w:tcPr>
            <w:tcW w:w="2410" w:type="dxa"/>
          </w:tcPr>
          <w:p w:rsidR="00A029A5" w:rsidRPr="00443D9E" w:rsidRDefault="00A029A5">
            <w:pPr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981" w:type="dxa"/>
          </w:tcPr>
          <w:p w:rsidR="00A029A5" w:rsidRDefault="00666886" w:rsidP="00666886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اصول و مبانی آموزش وپرورش</w:t>
            </w:r>
          </w:p>
        </w:tc>
        <w:tc>
          <w:tcPr>
            <w:tcW w:w="1260" w:type="dxa"/>
          </w:tcPr>
          <w:p w:rsidR="00A029A5" w:rsidRPr="003A12C8" w:rsidRDefault="00A029A5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9" w:type="dxa"/>
          </w:tcPr>
          <w:p w:rsidR="00A029A5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12</w:t>
            </w:r>
            <w:r w:rsidR="00666886">
              <w:rPr>
                <w:rFonts w:cs="B Za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  <w:r w:rsidR="00666886">
              <w:rPr>
                <w:rFonts w:cs="B Zar" w:hint="cs"/>
                <w:sz w:val="28"/>
                <w:szCs w:val="28"/>
                <w:rtl/>
                <w:lang w:bidi="fa-IR"/>
              </w:rPr>
              <w:t>/1399</w:t>
            </w:r>
          </w:p>
        </w:tc>
      </w:tr>
      <w:tr w:rsidR="00E53A7C" w:rsidRPr="001C5715" w:rsidTr="002072EF">
        <w:trPr>
          <w:trHeight w:val="333"/>
        </w:trPr>
        <w:tc>
          <w:tcPr>
            <w:tcW w:w="2328" w:type="dxa"/>
          </w:tcPr>
          <w:p w:rsidR="00E53A7C" w:rsidRPr="003A12C8" w:rsidRDefault="00E53A7C" w:rsidP="00381290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9282" w:type="dxa"/>
            <w:gridSpan w:val="4"/>
          </w:tcPr>
          <w:p w:rsidR="00E53A7C" w:rsidRPr="006B0FD4" w:rsidRDefault="00E53A7C" w:rsidP="00F77D50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B0FD4">
              <w:rPr>
                <w:rFonts w:cs="B Zar" w:hint="cs"/>
                <w:b/>
                <w:bCs/>
                <w:sz w:val="36"/>
                <w:szCs w:val="36"/>
                <w:rtl/>
                <w:lang w:bidi="fa-IR"/>
              </w:rPr>
              <w:t>شروع امتحان ساعت 1</w:t>
            </w:r>
            <w:r w:rsidR="00F77D50">
              <w:rPr>
                <w:rFonts w:cs="B Zar" w:hint="cs"/>
                <w:b/>
                <w:bCs/>
                <w:sz w:val="36"/>
                <w:szCs w:val="36"/>
                <w:rtl/>
                <w:lang w:bidi="fa-IR"/>
              </w:rPr>
              <w:t>4</w:t>
            </w:r>
          </w:p>
        </w:tc>
        <w:tc>
          <w:tcPr>
            <w:tcW w:w="2359" w:type="dxa"/>
          </w:tcPr>
          <w:p w:rsidR="00E53A7C" w:rsidRDefault="00E53A7C" w:rsidP="002072E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381290" w:rsidRDefault="00381290" w:rsidP="00397503">
      <w:pPr>
        <w:spacing w:after="0" w:line="240" w:lineRule="auto"/>
        <w:jc w:val="center"/>
        <w:rPr>
          <w:rFonts w:cs="B Zar"/>
          <w:b/>
          <w:bCs/>
          <w:rtl/>
          <w:lang w:bidi="fa-IR"/>
        </w:rPr>
      </w:pPr>
    </w:p>
    <w:p w:rsidR="00AB7799" w:rsidRDefault="00AB7799" w:rsidP="00397503">
      <w:pPr>
        <w:spacing w:after="0" w:line="240" w:lineRule="auto"/>
        <w:jc w:val="center"/>
        <w:rPr>
          <w:rFonts w:cs="B Zar"/>
          <w:b/>
          <w:bCs/>
          <w:rtl/>
          <w:lang w:bidi="fa-IR"/>
        </w:rPr>
      </w:pPr>
    </w:p>
    <w:p w:rsidR="004F18DD" w:rsidRDefault="004F18DD" w:rsidP="00397503">
      <w:pPr>
        <w:spacing w:after="0" w:line="240" w:lineRule="auto"/>
        <w:jc w:val="center"/>
        <w:rPr>
          <w:rFonts w:cs="B Zar"/>
          <w:b/>
          <w:bCs/>
          <w:rtl/>
          <w:lang w:bidi="fa-IR"/>
        </w:rPr>
      </w:pPr>
    </w:p>
    <w:p w:rsidR="00381290" w:rsidRPr="00015CC4" w:rsidRDefault="00462EE9" w:rsidP="004F18DD">
      <w:pPr>
        <w:spacing w:after="0" w:line="240" w:lineRule="auto"/>
        <w:jc w:val="center"/>
        <w:rPr>
          <w:rFonts w:cs="B Zar"/>
          <w:b/>
          <w:bCs/>
          <w:sz w:val="20"/>
          <w:szCs w:val="20"/>
          <w:lang w:bidi="fa-IR"/>
        </w:rPr>
      </w:pPr>
      <w:r w:rsidRPr="001C5715">
        <w:rPr>
          <w:rFonts w:cs="B Zar" w:hint="cs"/>
          <w:b/>
          <w:bCs/>
          <w:rtl/>
          <w:lang w:bidi="fa-IR"/>
        </w:rPr>
        <w:t>برنامه امتحانی نیمسال</w:t>
      </w:r>
      <w:r w:rsidR="00505E6C">
        <w:rPr>
          <w:rFonts w:cs="B Zar" w:hint="cs"/>
          <w:b/>
          <w:bCs/>
          <w:rtl/>
          <w:lang w:bidi="fa-IR"/>
        </w:rPr>
        <w:t xml:space="preserve"> </w:t>
      </w:r>
      <w:r w:rsidR="00BE149C">
        <w:rPr>
          <w:rFonts w:cs="B Zar" w:hint="cs"/>
          <w:b/>
          <w:bCs/>
          <w:rtl/>
          <w:lang w:bidi="fa-IR"/>
        </w:rPr>
        <w:t xml:space="preserve">دوم </w:t>
      </w:r>
      <w:r w:rsidRPr="001C5715">
        <w:rPr>
          <w:rFonts w:cs="B Zar" w:hint="cs"/>
          <w:b/>
          <w:bCs/>
          <w:rtl/>
          <w:lang w:bidi="fa-IR"/>
        </w:rPr>
        <w:t xml:space="preserve"> سال تحصیلی 9</w:t>
      </w:r>
      <w:r w:rsidR="004F18DD">
        <w:rPr>
          <w:rFonts w:cs="B Zar" w:hint="cs"/>
          <w:b/>
          <w:bCs/>
          <w:rtl/>
          <w:lang w:bidi="fa-IR"/>
        </w:rPr>
        <w:t>9</w:t>
      </w:r>
      <w:r w:rsidRPr="001C5715">
        <w:rPr>
          <w:rFonts w:cs="B Zar" w:hint="cs"/>
          <w:b/>
          <w:bCs/>
          <w:rtl/>
          <w:lang w:bidi="fa-IR"/>
        </w:rPr>
        <w:t>-  9</w:t>
      </w:r>
      <w:r w:rsidR="004F18DD">
        <w:rPr>
          <w:rFonts w:cs="B Zar" w:hint="cs"/>
          <w:b/>
          <w:bCs/>
          <w:rtl/>
          <w:lang w:bidi="fa-IR"/>
        </w:rPr>
        <w:t>8</w:t>
      </w:r>
      <w:r w:rsidRPr="001C5715">
        <w:rPr>
          <w:rFonts w:cs="B Zar" w:hint="cs"/>
          <w:b/>
          <w:bCs/>
          <w:rtl/>
          <w:lang w:bidi="fa-IR"/>
        </w:rPr>
        <w:t>( پی</w:t>
      </w:r>
      <w:r w:rsidR="00BE149C">
        <w:rPr>
          <w:rFonts w:cs="B Zar" w:hint="cs"/>
          <w:b/>
          <w:bCs/>
          <w:rtl/>
          <w:lang w:bidi="fa-IR"/>
        </w:rPr>
        <w:t>وسته</w:t>
      </w:r>
      <w:r w:rsidRPr="00015CC4">
        <w:rPr>
          <w:rFonts w:cs="B Zar" w:hint="cs"/>
          <w:b/>
          <w:bCs/>
          <w:sz w:val="20"/>
          <w:szCs w:val="20"/>
          <w:rtl/>
          <w:lang w:bidi="fa-IR"/>
        </w:rPr>
        <w:t xml:space="preserve">) </w:t>
      </w:r>
    </w:p>
    <w:tbl>
      <w:tblPr>
        <w:tblStyle w:val="TableGrid"/>
        <w:tblpPr w:leftFromText="180" w:rightFromText="180" w:vertAnchor="text" w:horzAnchor="margin" w:tblpXSpec="center" w:tblpY="465"/>
        <w:tblW w:w="15428" w:type="dxa"/>
        <w:tblLook w:val="04A0" w:firstRow="1" w:lastRow="0" w:firstColumn="1" w:lastColumn="0" w:noHBand="0" w:noVBand="1"/>
      </w:tblPr>
      <w:tblGrid>
        <w:gridCol w:w="2718"/>
        <w:gridCol w:w="2070"/>
        <w:gridCol w:w="1710"/>
        <w:gridCol w:w="2160"/>
        <w:gridCol w:w="1890"/>
        <w:gridCol w:w="2610"/>
        <w:gridCol w:w="270"/>
        <w:gridCol w:w="2000"/>
      </w:tblGrid>
      <w:tr w:rsidR="0048415A" w:rsidRPr="00015CC4" w:rsidTr="00F0005E">
        <w:tc>
          <w:tcPr>
            <w:tcW w:w="2718" w:type="dxa"/>
            <w:shd w:val="clear" w:color="auto" w:fill="D9D9D9" w:themeFill="background1" w:themeFillShade="D9"/>
          </w:tcPr>
          <w:p w:rsidR="0048415A" w:rsidRPr="00015CC4" w:rsidRDefault="0048415A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زبان انگلیسی 96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48415A" w:rsidRPr="00015CC4" w:rsidRDefault="0048415A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زبان انگلیسی 95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48415A" w:rsidRPr="00015CC4" w:rsidRDefault="0048415A" w:rsidP="00397503">
            <w:pPr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ادبیات عرب 95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48415A" w:rsidRPr="00015CC4" w:rsidRDefault="00B864E8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آموزش ابتدایی </w:t>
            </w:r>
            <w:r w:rsidR="0048415A"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96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48415A" w:rsidRPr="00015CC4" w:rsidRDefault="00B864E8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آموزش ابتدایی </w:t>
            </w:r>
            <w:r w:rsidR="0048415A"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96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8415A" w:rsidRPr="00015CC4" w:rsidRDefault="00B864E8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آموزش ابتدایی </w:t>
            </w:r>
            <w:r w:rsidR="0048415A"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95</w:t>
            </w:r>
          </w:p>
        </w:tc>
        <w:tc>
          <w:tcPr>
            <w:tcW w:w="270" w:type="dxa"/>
            <w:shd w:val="clear" w:color="auto" w:fill="D9D9D9" w:themeFill="background1" w:themeFillShade="D9"/>
          </w:tcPr>
          <w:p w:rsidR="0048415A" w:rsidRPr="00015CC4" w:rsidRDefault="0048415A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00" w:type="dxa"/>
            <w:shd w:val="clear" w:color="auto" w:fill="D9D9D9" w:themeFill="background1" w:themeFillShade="D9"/>
          </w:tcPr>
          <w:p w:rsidR="0048415A" w:rsidRPr="00015CC4" w:rsidRDefault="0048415A" w:rsidP="00397503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015CC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ایام هفته </w:t>
            </w:r>
          </w:p>
        </w:tc>
      </w:tr>
      <w:tr w:rsidR="00743A97" w:rsidRPr="00015CC4" w:rsidTr="00F0005E">
        <w:tc>
          <w:tcPr>
            <w:tcW w:w="2718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نگارش حرفه اي </w:t>
            </w:r>
          </w:p>
        </w:tc>
        <w:tc>
          <w:tcPr>
            <w:tcW w:w="20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آزمون ها تحصیلی و آزمون سازی در زبان</w:t>
            </w:r>
          </w:p>
        </w:tc>
        <w:tc>
          <w:tcPr>
            <w:tcW w:w="17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نقد</w:t>
            </w: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مبانی اموزش مطالعات اجتماعی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روش تحقيق وآمار در علوم تربيتي</w:t>
            </w:r>
          </w:p>
        </w:tc>
        <w:tc>
          <w:tcPr>
            <w:tcW w:w="2610" w:type="dxa"/>
          </w:tcPr>
          <w:p w:rsidR="00743A97" w:rsidRPr="000C2D99" w:rsidRDefault="00743A97" w:rsidP="00743A97">
            <w:pPr>
              <w:tabs>
                <w:tab w:val="left" w:pos="375"/>
                <w:tab w:val="center" w:pos="813"/>
              </w:tabs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0C2D99">
              <w:rPr>
                <w:rFonts w:cs="B Zar" w:hint="cs"/>
                <w:sz w:val="28"/>
                <w:szCs w:val="28"/>
                <w:rtl/>
                <w:lang w:bidi="fa-IR"/>
              </w:rPr>
              <w:t>برنامه ریزی کلاسهای چندپايه</w:t>
            </w:r>
          </w:p>
        </w:tc>
        <w:tc>
          <w:tcPr>
            <w:tcW w:w="270" w:type="dxa"/>
          </w:tcPr>
          <w:p w:rsidR="00743A97" w:rsidRPr="00015CC4" w:rsidRDefault="00743A97" w:rsidP="00743A97">
            <w:pPr>
              <w:tabs>
                <w:tab w:val="left" w:pos="375"/>
                <w:tab w:val="center" w:pos="813"/>
              </w:tabs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743A97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 31/3/1399</w:t>
            </w:r>
          </w:p>
        </w:tc>
      </w:tr>
      <w:tr w:rsidR="00743A97" w:rsidRPr="00015CC4" w:rsidTr="00F0005E">
        <w:tc>
          <w:tcPr>
            <w:tcW w:w="2718" w:type="dxa"/>
          </w:tcPr>
          <w:p w:rsidR="00743A97" w:rsidRPr="00DF7289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F7289">
              <w:rPr>
                <w:rFonts w:cs="B Zar" w:hint="cs"/>
                <w:sz w:val="24"/>
                <w:szCs w:val="24"/>
                <w:rtl/>
                <w:lang w:bidi="fa-IR"/>
              </w:rPr>
              <w:t>نگارش علمي</w:t>
            </w:r>
          </w:p>
        </w:tc>
        <w:tc>
          <w:tcPr>
            <w:tcW w:w="2070" w:type="dxa"/>
          </w:tcPr>
          <w:p w:rsidR="00743A97" w:rsidRDefault="00743A97" w:rsidP="00743A97">
            <w:pPr>
              <w:jc w:val="center"/>
            </w:pPr>
            <w:r w:rsidRPr="00242A2C"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  <w:tc>
          <w:tcPr>
            <w:tcW w:w="1710" w:type="dxa"/>
          </w:tcPr>
          <w:p w:rsidR="00743A97" w:rsidRDefault="00743A97" w:rsidP="00743A97">
            <w:pPr>
              <w:jc w:val="center"/>
            </w:pPr>
            <w:r w:rsidRPr="00242A2C"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سلامت و بهداشت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نگارش علمي</w:t>
            </w:r>
          </w:p>
        </w:tc>
        <w:tc>
          <w:tcPr>
            <w:tcW w:w="2610" w:type="dxa"/>
          </w:tcPr>
          <w:p w:rsidR="00743A97" w:rsidRPr="000C2D9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0C2D99">
              <w:rPr>
                <w:rFonts w:cs="B Zar" w:hint="cs"/>
                <w:sz w:val="28"/>
                <w:szCs w:val="28"/>
                <w:rtl/>
                <w:lang w:bidi="fa-IR"/>
              </w:rPr>
              <w:t>نقش اجتماعی معلم</w:t>
            </w:r>
          </w:p>
        </w:tc>
        <w:tc>
          <w:tcPr>
            <w:tcW w:w="2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000" w:type="dxa"/>
          </w:tcPr>
          <w:p w:rsidR="00743A97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1/4/99</w:t>
            </w:r>
          </w:p>
        </w:tc>
      </w:tr>
      <w:tr w:rsidR="00743A97" w:rsidRPr="00015CC4" w:rsidTr="00F0005E">
        <w:tc>
          <w:tcPr>
            <w:tcW w:w="2718" w:type="dxa"/>
          </w:tcPr>
          <w:p w:rsidR="00743A97" w:rsidRPr="00DF7289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F7289">
              <w:rPr>
                <w:rFonts w:cs="B Zar" w:hint="cs"/>
                <w:sz w:val="24"/>
                <w:szCs w:val="24"/>
                <w:rtl/>
                <w:lang w:bidi="fa-IR"/>
              </w:rPr>
              <w:t>كارگاه وا‍زه  واصطلاح آموزي</w:t>
            </w:r>
          </w:p>
        </w:tc>
        <w:tc>
          <w:tcPr>
            <w:tcW w:w="2070" w:type="dxa"/>
          </w:tcPr>
          <w:p w:rsidR="00743A97" w:rsidRDefault="00743A97" w:rsidP="00743A97">
            <w:pPr>
              <w:jc w:val="center"/>
            </w:pPr>
            <w:r w:rsidRPr="00877B11">
              <w:rPr>
                <w:rFonts w:cs="B Zar" w:hint="cs"/>
                <w:sz w:val="24"/>
                <w:szCs w:val="24"/>
                <w:rtl/>
                <w:lang w:bidi="fa-IR"/>
              </w:rPr>
              <w:t>پروژه</w:t>
            </w:r>
          </w:p>
        </w:tc>
        <w:tc>
          <w:tcPr>
            <w:tcW w:w="1710" w:type="dxa"/>
          </w:tcPr>
          <w:p w:rsidR="00743A97" w:rsidRDefault="00743A97" w:rsidP="00743A97">
            <w:pPr>
              <w:jc w:val="center"/>
            </w:pPr>
            <w:r w:rsidRPr="00877B11">
              <w:rPr>
                <w:rFonts w:cs="B Zar" w:hint="cs"/>
                <w:sz w:val="24"/>
                <w:szCs w:val="24"/>
                <w:rtl/>
                <w:lang w:bidi="fa-IR"/>
              </w:rPr>
              <w:t>پروژه</w:t>
            </w: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اسناد وقوانین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آموزش مطالعات اجتماعي</w:t>
            </w:r>
          </w:p>
        </w:tc>
        <w:tc>
          <w:tcPr>
            <w:tcW w:w="26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743A97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2/4/99</w:t>
            </w:r>
          </w:p>
        </w:tc>
      </w:tr>
      <w:tr w:rsidR="00743A97" w:rsidRPr="00015CC4" w:rsidTr="00F0005E">
        <w:tc>
          <w:tcPr>
            <w:tcW w:w="2718" w:type="dxa"/>
          </w:tcPr>
          <w:p w:rsidR="00743A97" w:rsidRPr="00DF7289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F7289">
              <w:rPr>
                <w:rFonts w:cs="B Zar" w:hint="cs"/>
                <w:sz w:val="24"/>
                <w:szCs w:val="24"/>
                <w:rtl/>
                <w:lang w:bidi="fa-IR"/>
              </w:rPr>
              <w:t>طراحي واحد يادگيري</w:t>
            </w:r>
          </w:p>
        </w:tc>
        <w:tc>
          <w:tcPr>
            <w:tcW w:w="20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دوزبانگي در اموزش زبان</w:t>
            </w:r>
          </w:p>
        </w:tc>
        <w:tc>
          <w:tcPr>
            <w:tcW w:w="17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قرائت و ترجمه روزنامه و مجلات</w:t>
            </w: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ارزشیابی کیفی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طراحي واحد يادگيري</w:t>
            </w:r>
          </w:p>
        </w:tc>
        <w:tc>
          <w:tcPr>
            <w:tcW w:w="26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بهداشت وايمني در مدارس</w:t>
            </w:r>
          </w:p>
        </w:tc>
        <w:tc>
          <w:tcPr>
            <w:tcW w:w="2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 3/4/1399</w:t>
            </w:r>
          </w:p>
        </w:tc>
      </w:tr>
      <w:tr w:rsidR="00743A97" w:rsidRPr="00015CC4" w:rsidTr="00F0005E">
        <w:tc>
          <w:tcPr>
            <w:tcW w:w="2718" w:type="dxa"/>
          </w:tcPr>
          <w:p w:rsidR="00743A97" w:rsidRPr="00DF7289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F7289">
              <w:rPr>
                <w:rFonts w:cs="B Zar" w:hint="cs"/>
                <w:sz w:val="24"/>
                <w:szCs w:val="24"/>
                <w:rtl/>
                <w:lang w:bidi="fa-IR"/>
              </w:rPr>
              <w:t>تاريخ تحليلي صدر اسلام</w:t>
            </w:r>
          </w:p>
        </w:tc>
        <w:tc>
          <w:tcPr>
            <w:tcW w:w="20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توليد و تهيه محتواي آموزشي</w:t>
            </w:r>
          </w:p>
        </w:tc>
        <w:tc>
          <w:tcPr>
            <w:tcW w:w="17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عروض</w:t>
            </w: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انقلاب  اسلامی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تاريخ تحليلي صدر اسلام</w:t>
            </w:r>
          </w:p>
        </w:tc>
        <w:tc>
          <w:tcPr>
            <w:tcW w:w="261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کارگاه آموزش هنر3</w:t>
            </w:r>
          </w:p>
        </w:tc>
        <w:tc>
          <w:tcPr>
            <w:tcW w:w="270" w:type="dxa"/>
          </w:tcPr>
          <w:p w:rsidR="00743A97" w:rsidRPr="00015CC4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000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4/4/1399</w:t>
            </w:r>
          </w:p>
        </w:tc>
      </w:tr>
      <w:tr w:rsidR="00743A97" w:rsidRPr="00015CC4" w:rsidTr="00F0005E">
        <w:trPr>
          <w:trHeight w:val="377"/>
        </w:trPr>
        <w:tc>
          <w:tcPr>
            <w:tcW w:w="2718" w:type="dxa"/>
          </w:tcPr>
          <w:p w:rsidR="00743A97" w:rsidRPr="00DF7289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F7289">
              <w:rPr>
                <w:rFonts w:cs="B Zar" w:hint="cs"/>
                <w:sz w:val="24"/>
                <w:szCs w:val="24"/>
                <w:rtl/>
                <w:lang w:bidi="fa-IR"/>
              </w:rPr>
              <w:t>كارورزي</w:t>
            </w:r>
          </w:p>
        </w:tc>
        <w:tc>
          <w:tcPr>
            <w:tcW w:w="2070" w:type="dxa"/>
          </w:tcPr>
          <w:p w:rsidR="00743A97" w:rsidRPr="008D56D0" w:rsidRDefault="00743A97" w:rsidP="00743A97">
            <w:pPr>
              <w:bidi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710" w:type="dxa"/>
          </w:tcPr>
          <w:p w:rsidR="00743A97" w:rsidRPr="008D56D0" w:rsidRDefault="00743A97" w:rsidP="00743A97">
            <w:pPr>
              <w:bidi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16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طراحی آموزش</w:t>
            </w:r>
          </w:p>
        </w:tc>
        <w:tc>
          <w:tcPr>
            <w:tcW w:w="1890" w:type="dxa"/>
          </w:tcPr>
          <w:p w:rsidR="00743A97" w:rsidRPr="008763C1" w:rsidRDefault="00743A97" w:rsidP="00743A9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كارورزي</w:t>
            </w:r>
          </w:p>
        </w:tc>
        <w:tc>
          <w:tcPr>
            <w:tcW w:w="2610" w:type="dxa"/>
          </w:tcPr>
          <w:p w:rsidR="00743A97" w:rsidRPr="008D56D0" w:rsidRDefault="00743A97" w:rsidP="00743A97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D56D0">
              <w:rPr>
                <w:rFonts w:cs="B Zar" w:hint="cs"/>
                <w:sz w:val="20"/>
                <w:szCs w:val="20"/>
                <w:rtl/>
                <w:lang w:bidi="fa-IR"/>
              </w:rPr>
              <w:t>کارورزی4</w:t>
            </w:r>
          </w:p>
        </w:tc>
        <w:tc>
          <w:tcPr>
            <w:tcW w:w="270" w:type="dxa"/>
          </w:tcPr>
          <w:p w:rsidR="00743A97" w:rsidRPr="008D56D0" w:rsidRDefault="00743A97" w:rsidP="00743A97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2000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5/4/1399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اصول وفنون ترجمه </w:t>
            </w:r>
          </w:p>
        </w:tc>
        <w:tc>
          <w:tcPr>
            <w:tcW w:w="2070" w:type="dxa"/>
          </w:tcPr>
          <w:p w:rsidR="002F5DCE" w:rsidRDefault="002F5DCE" w:rsidP="002F5DCE">
            <w:pPr>
              <w:jc w:val="center"/>
            </w:pPr>
            <w:r w:rsidRPr="00935AFF">
              <w:rPr>
                <w:rFonts w:cs="B Zar" w:hint="cs"/>
                <w:sz w:val="24"/>
                <w:szCs w:val="24"/>
                <w:rtl/>
                <w:lang w:bidi="fa-IR"/>
              </w:rPr>
              <w:t>جامعه شناسي تربيتي</w:t>
            </w:r>
          </w:p>
        </w:tc>
        <w:tc>
          <w:tcPr>
            <w:tcW w:w="1710" w:type="dxa"/>
          </w:tcPr>
          <w:p w:rsidR="002F5DCE" w:rsidRDefault="002F5DCE" w:rsidP="002F5DCE">
            <w:pPr>
              <w:jc w:val="center"/>
            </w:pPr>
            <w:r w:rsidRPr="00935AFF">
              <w:rPr>
                <w:rFonts w:cs="B Zar" w:hint="cs"/>
                <w:sz w:val="24"/>
                <w:szCs w:val="24"/>
                <w:rtl/>
                <w:lang w:bidi="fa-IR"/>
              </w:rPr>
              <w:t>جامعه شناسي تربيتي</w:t>
            </w:r>
          </w:p>
        </w:tc>
        <w:tc>
          <w:tcPr>
            <w:tcW w:w="216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ا.پ تطبيقي با تاكيد بردوره هاي تحصيلي</w:t>
            </w:r>
          </w:p>
        </w:tc>
        <w:tc>
          <w:tcPr>
            <w:tcW w:w="189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آموزش ديني</w:t>
            </w:r>
          </w:p>
        </w:tc>
        <w:tc>
          <w:tcPr>
            <w:tcW w:w="26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شناسي تربيتي</w:t>
            </w: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517E20" w:rsidRDefault="002F5DCE" w:rsidP="002F5DC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شنبه7/4/1399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</w:rPr>
            </w:pPr>
          </w:p>
        </w:tc>
        <w:tc>
          <w:tcPr>
            <w:tcW w:w="17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216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راهبرهای تدریس</w:t>
            </w:r>
          </w:p>
        </w:tc>
        <w:tc>
          <w:tcPr>
            <w:tcW w:w="189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پزوهش و توسعه</w:t>
            </w:r>
          </w:p>
        </w:tc>
        <w:tc>
          <w:tcPr>
            <w:tcW w:w="26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517E20" w:rsidRDefault="002F5DCE" w:rsidP="002F5DC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8/4/1399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شناسي 2</w:t>
            </w:r>
          </w:p>
        </w:tc>
        <w:tc>
          <w:tcPr>
            <w:tcW w:w="2070" w:type="dxa"/>
          </w:tcPr>
          <w:p w:rsidR="002F5DCE" w:rsidRDefault="002F5DCE" w:rsidP="002F5DCE">
            <w:pPr>
              <w:jc w:val="center"/>
            </w:pPr>
            <w:r w:rsidRPr="008A7230">
              <w:rPr>
                <w:rFonts w:cs="B Zar" w:hint="cs"/>
                <w:sz w:val="24"/>
                <w:szCs w:val="24"/>
                <w:rtl/>
                <w:lang w:bidi="fa-IR"/>
              </w:rPr>
              <w:t>تاريخ وفرهنگ و تمدن اسلامي</w:t>
            </w:r>
          </w:p>
        </w:tc>
        <w:tc>
          <w:tcPr>
            <w:tcW w:w="1710" w:type="dxa"/>
          </w:tcPr>
          <w:p w:rsidR="002F5DCE" w:rsidRDefault="002F5DCE" w:rsidP="002F5DCE">
            <w:pPr>
              <w:jc w:val="center"/>
            </w:pPr>
            <w:r w:rsidRPr="008A7230">
              <w:rPr>
                <w:rFonts w:cs="B Zar" w:hint="cs"/>
                <w:sz w:val="24"/>
                <w:szCs w:val="24"/>
                <w:rtl/>
                <w:lang w:bidi="fa-IR"/>
              </w:rPr>
              <w:t>تاريخ وفرهنگ و تمدن اسلامي</w:t>
            </w:r>
          </w:p>
        </w:tc>
        <w:tc>
          <w:tcPr>
            <w:tcW w:w="216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اختلالا ت یادگیری</w:t>
            </w:r>
          </w:p>
        </w:tc>
        <w:tc>
          <w:tcPr>
            <w:tcW w:w="189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مباني آموزش تربيت بدني</w:t>
            </w:r>
          </w:p>
        </w:tc>
        <w:tc>
          <w:tcPr>
            <w:tcW w:w="2610" w:type="dxa"/>
          </w:tcPr>
          <w:p w:rsidR="002F5DCE" w:rsidRPr="00015CC4" w:rsidRDefault="002F5DCE" w:rsidP="002F5DCE">
            <w:pPr>
              <w:tabs>
                <w:tab w:val="left" w:pos="375"/>
                <w:tab w:val="center" w:pos="813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تاريخ وفرهنگ و تمدن اسلامي</w:t>
            </w: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517E20" w:rsidRDefault="002F5DCE" w:rsidP="002F5DCE">
            <w:pPr>
              <w:tabs>
                <w:tab w:val="left" w:pos="1051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9/4/1399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تاريخ انديشه و عمل</w:t>
            </w:r>
          </w:p>
        </w:tc>
        <w:tc>
          <w:tcPr>
            <w:tcW w:w="20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روش تحقیق در زبان شناسی کاربردی </w:t>
            </w:r>
          </w:p>
        </w:tc>
        <w:tc>
          <w:tcPr>
            <w:tcW w:w="17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كارورزي</w:t>
            </w:r>
          </w:p>
        </w:tc>
        <w:tc>
          <w:tcPr>
            <w:tcW w:w="216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مبانی آموزش دینی</w:t>
            </w:r>
          </w:p>
        </w:tc>
        <w:tc>
          <w:tcPr>
            <w:tcW w:w="189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63C1">
              <w:rPr>
                <w:rFonts w:cs="B Zar" w:hint="cs"/>
                <w:sz w:val="24"/>
                <w:szCs w:val="24"/>
                <w:rtl/>
                <w:lang w:bidi="fa-IR"/>
              </w:rPr>
              <w:t>آموزش و پرورش فراگير (1)</w:t>
            </w:r>
          </w:p>
        </w:tc>
        <w:tc>
          <w:tcPr>
            <w:tcW w:w="26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كارورزي</w:t>
            </w: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1425D8" w:rsidRDefault="002F5DCE" w:rsidP="002F5DC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شنبه10/4/1399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:rsidR="002F5DCE" w:rsidRPr="008763C1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6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1425D8" w:rsidRDefault="002F5DCE" w:rsidP="002F5DC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11/4/1399</w:t>
            </w:r>
          </w:p>
        </w:tc>
      </w:tr>
      <w:tr w:rsidR="002F5DCE" w:rsidRPr="00015CC4" w:rsidTr="00F0005E">
        <w:tc>
          <w:tcPr>
            <w:tcW w:w="2718" w:type="dxa"/>
          </w:tcPr>
          <w:p w:rsidR="002F5DCE" w:rsidRPr="001425D8" w:rsidRDefault="002F5DCE" w:rsidP="002F5DCE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روش آموزش مهارت هاي زباني</w:t>
            </w:r>
          </w:p>
        </w:tc>
        <w:tc>
          <w:tcPr>
            <w:tcW w:w="2070" w:type="dxa"/>
          </w:tcPr>
          <w:p w:rsidR="002F5DCE" w:rsidRPr="001425D8" w:rsidRDefault="002F5DCE" w:rsidP="002F5DCE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كاربرد فناوري</w:t>
            </w:r>
          </w:p>
        </w:tc>
        <w:tc>
          <w:tcPr>
            <w:tcW w:w="17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015CC4">
              <w:rPr>
                <w:rFonts w:cs="B Zar" w:hint="cs"/>
                <w:sz w:val="24"/>
                <w:szCs w:val="24"/>
                <w:rtl/>
                <w:lang w:bidi="fa-IR"/>
              </w:rPr>
              <w:t>پروژه</w:t>
            </w:r>
          </w:p>
        </w:tc>
        <w:tc>
          <w:tcPr>
            <w:tcW w:w="2160" w:type="dxa"/>
          </w:tcPr>
          <w:p w:rsidR="002F5DCE" w:rsidRPr="001425D8" w:rsidRDefault="002F5DCE" w:rsidP="002F5DCE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1425D8">
              <w:rPr>
                <w:rFonts w:cs="B Zar" w:hint="cs"/>
                <w:sz w:val="28"/>
                <w:szCs w:val="28"/>
                <w:rtl/>
                <w:lang w:bidi="fa-IR"/>
              </w:rPr>
              <w:t>کارورزی</w:t>
            </w:r>
          </w:p>
        </w:tc>
        <w:tc>
          <w:tcPr>
            <w:tcW w:w="1890" w:type="dxa"/>
          </w:tcPr>
          <w:p w:rsidR="002F5DCE" w:rsidRPr="001425D8" w:rsidRDefault="002F5DCE" w:rsidP="002F5DCE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كاربرد فناوري</w:t>
            </w:r>
          </w:p>
        </w:tc>
        <w:tc>
          <w:tcPr>
            <w:tcW w:w="2610" w:type="dxa"/>
          </w:tcPr>
          <w:p w:rsidR="002F5DCE" w:rsidRPr="00015CC4" w:rsidRDefault="002F5DCE" w:rsidP="002F5DCE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015CC4">
              <w:rPr>
                <w:rFonts w:cs="B Zar" w:hint="cs"/>
                <w:sz w:val="24"/>
                <w:szCs w:val="24"/>
                <w:rtl/>
                <w:lang w:bidi="fa-IR"/>
              </w:rPr>
              <w:t>پروژه</w:t>
            </w:r>
          </w:p>
        </w:tc>
        <w:tc>
          <w:tcPr>
            <w:tcW w:w="270" w:type="dxa"/>
          </w:tcPr>
          <w:p w:rsidR="002F5DCE" w:rsidRPr="00015CC4" w:rsidRDefault="002F5DCE" w:rsidP="002F5DCE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0" w:type="dxa"/>
          </w:tcPr>
          <w:p w:rsidR="002F5DCE" w:rsidRPr="00517E20" w:rsidRDefault="002F5DCE" w:rsidP="002F5DC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12/4/1399</w:t>
            </w:r>
          </w:p>
        </w:tc>
      </w:tr>
      <w:tr w:rsidR="00CF59FC" w:rsidRPr="001C5715" w:rsidTr="00F0005E">
        <w:trPr>
          <w:trHeight w:val="530"/>
        </w:trPr>
        <w:tc>
          <w:tcPr>
            <w:tcW w:w="13428" w:type="dxa"/>
            <w:gridSpan w:val="7"/>
          </w:tcPr>
          <w:p w:rsidR="00CF59FC" w:rsidRDefault="00CF59FC" w:rsidP="00CF59FC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9501A4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ساعت شروع امتحان 8 صبح</w:t>
            </w:r>
          </w:p>
          <w:p w:rsidR="001D0D70" w:rsidRPr="00833C5F" w:rsidRDefault="001D0D70" w:rsidP="001D0D70">
            <w:pPr>
              <w:bidi/>
              <w:rPr>
                <w:rFonts w:cs="B Za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00" w:type="dxa"/>
          </w:tcPr>
          <w:p w:rsidR="00CF59FC" w:rsidRPr="001C5715" w:rsidRDefault="00CF59FC" w:rsidP="00CF59F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9B6AA0" w:rsidRDefault="009B6AA0" w:rsidP="001815C8">
      <w:pPr>
        <w:jc w:val="center"/>
        <w:rPr>
          <w:rFonts w:cs="B Zar"/>
          <w:b/>
          <w:bCs/>
          <w:rtl/>
          <w:lang w:bidi="fa-IR"/>
        </w:rPr>
      </w:pPr>
    </w:p>
    <w:p w:rsidR="00161456" w:rsidRDefault="00161456" w:rsidP="00E75AD3">
      <w:pPr>
        <w:rPr>
          <w:rFonts w:cs="B Zar"/>
          <w:b/>
          <w:bCs/>
          <w:rtl/>
          <w:lang w:bidi="fa-IR"/>
        </w:rPr>
      </w:pPr>
    </w:p>
    <w:p w:rsidR="0043160C" w:rsidRDefault="0043160C" w:rsidP="00DC6183">
      <w:pPr>
        <w:jc w:val="center"/>
        <w:rPr>
          <w:rFonts w:cs="B Zar"/>
          <w:b/>
          <w:bCs/>
          <w:rtl/>
          <w:lang w:bidi="fa-IR"/>
        </w:rPr>
      </w:pPr>
    </w:p>
    <w:p w:rsidR="003E3424" w:rsidRDefault="002330AB" w:rsidP="003E3424">
      <w:pPr>
        <w:jc w:val="center"/>
        <w:rPr>
          <w:rFonts w:cs="B Zar"/>
          <w:b/>
          <w:bCs/>
          <w:lang w:bidi="fa-IR"/>
        </w:rPr>
      </w:pPr>
      <w:r>
        <w:rPr>
          <w:rFonts w:cs="B Zar" w:hint="cs"/>
          <w:b/>
          <w:bCs/>
          <w:rtl/>
          <w:lang w:bidi="fa-IR"/>
        </w:rPr>
        <w:t>ب</w:t>
      </w:r>
      <w:r w:rsidR="003E3424" w:rsidRPr="001C5715">
        <w:rPr>
          <w:rFonts w:cs="B Zar" w:hint="cs"/>
          <w:b/>
          <w:bCs/>
          <w:rtl/>
          <w:lang w:bidi="fa-IR"/>
        </w:rPr>
        <w:t>رنامه امتحانی نیمسال</w:t>
      </w:r>
      <w:r w:rsidR="003E3424">
        <w:rPr>
          <w:rFonts w:cs="B Zar" w:hint="cs"/>
          <w:b/>
          <w:bCs/>
          <w:rtl/>
          <w:lang w:bidi="fa-IR"/>
        </w:rPr>
        <w:t xml:space="preserve"> دوم </w:t>
      </w:r>
      <w:r w:rsidR="003E3424" w:rsidRPr="001C5715">
        <w:rPr>
          <w:rFonts w:cs="B Zar" w:hint="cs"/>
          <w:b/>
          <w:bCs/>
          <w:rtl/>
          <w:lang w:bidi="fa-IR"/>
        </w:rPr>
        <w:t xml:space="preserve"> سال تحصیلی 9</w:t>
      </w:r>
      <w:r w:rsidR="003E3424">
        <w:rPr>
          <w:rFonts w:cs="B Zar" w:hint="cs"/>
          <w:b/>
          <w:bCs/>
          <w:rtl/>
          <w:lang w:bidi="fa-IR"/>
        </w:rPr>
        <w:t>9</w:t>
      </w:r>
      <w:r w:rsidR="003E3424" w:rsidRPr="001C5715">
        <w:rPr>
          <w:rFonts w:cs="B Zar" w:hint="cs"/>
          <w:b/>
          <w:bCs/>
          <w:rtl/>
          <w:lang w:bidi="fa-IR"/>
        </w:rPr>
        <w:t xml:space="preserve">- </w:t>
      </w:r>
      <w:r w:rsidR="003E3424">
        <w:rPr>
          <w:rFonts w:cs="B Zar" w:hint="cs"/>
          <w:b/>
          <w:bCs/>
          <w:rtl/>
          <w:lang w:bidi="fa-IR"/>
        </w:rPr>
        <w:t>98( پیوسته )</w:t>
      </w:r>
    </w:p>
    <w:tbl>
      <w:tblPr>
        <w:tblStyle w:val="TableGrid"/>
        <w:tblpPr w:leftFromText="180" w:rightFromText="180" w:vertAnchor="text" w:horzAnchor="margin" w:tblpXSpec="center" w:tblpY="465"/>
        <w:tblW w:w="14853" w:type="dxa"/>
        <w:tblLook w:val="04A0" w:firstRow="1" w:lastRow="0" w:firstColumn="1" w:lastColumn="0" w:noHBand="0" w:noVBand="1"/>
      </w:tblPr>
      <w:tblGrid>
        <w:gridCol w:w="2358"/>
        <w:gridCol w:w="2610"/>
        <w:gridCol w:w="2430"/>
        <w:gridCol w:w="2880"/>
        <w:gridCol w:w="2520"/>
        <w:gridCol w:w="2055"/>
      </w:tblGrid>
      <w:tr w:rsidR="00825852" w:rsidRPr="007D5535" w:rsidTr="0043160C">
        <w:tc>
          <w:tcPr>
            <w:tcW w:w="2358" w:type="dxa"/>
            <w:shd w:val="clear" w:color="auto" w:fill="D9D9D9" w:themeFill="background1" w:themeFillShade="D9"/>
          </w:tcPr>
          <w:p w:rsidR="00825852" w:rsidRPr="0043160C" w:rsidRDefault="00E036A1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 xml:space="preserve">ابتدایی ورودی97 فردوس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825852" w:rsidRPr="0043160C" w:rsidRDefault="00825852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>ریاضی 98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825852" w:rsidRPr="0043160C" w:rsidRDefault="00825852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>ادبيات فارسي98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825852" w:rsidRPr="0043160C" w:rsidRDefault="00825852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>زبان انگليسي98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25852" w:rsidRPr="0043160C" w:rsidRDefault="00825852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>آموزش ابتدايي98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:rsidR="00825852" w:rsidRPr="0043160C" w:rsidRDefault="00825852" w:rsidP="00392D58">
            <w:pPr>
              <w:bidi/>
              <w:spacing w:line="276" w:lineRule="auto"/>
              <w:jc w:val="center"/>
              <w:rPr>
                <w:rFonts w:cs="B Zar"/>
                <w:b/>
                <w:bCs/>
                <w:lang w:bidi="fa-IR"/>
              </w:rPr>
            </w:pPr>
            <w:r w:rsidRPr="0043160C">
              <w:rPr>
                <w:rFonts w:cs="B Zar" w:hint="cs"/>
                <w:b/>
                <w:bCs/>
                <w:rtl/>
                <w:lang w:bidi="fa-IR"/>
              </w:rPr>
              <w:t xml:space="preserve">ایام هفته 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43160C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روانشناسی رشد کودک</w:t>
            </w:r>
          </w:p>
        </w:tc>
        <w:tc>
          <w:tcPr>
            <w:tcW w:w="2610" w:type="dxa"/>
          </w:tcPr>
          <w:p w:rsidR="00743A97" w:rsidRPr="0043160C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مباني علوم رياضيات</w:t>
            </w:r>
          </w:p>
        </w:tc>
        <w:tc>
          <w:tcPr>
            <w:tcW w:w="2430" w:type="dxa"/>
          </w:tcPr>
          <w:p w:rsidR="00743A97" w:rsidRPr="0043160C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متون نثر2</w:t>
            </w:r>
          </w:p>
        </w:tc>
        <w:tc>
          <w:tcPr>
            <w:tcW w:w="2880" w:type="dxa"/>
          </w:tcPr>
          <w:p w:rsidR="00743A97" w:rsidRPr="0043160C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مهارت خواندن 2</w:t>
            </w:r>
          </w:p>
        </w:tc>
        <w:tc>
          <w:tcPr>
            <w:tcW w:w="2520" w:type="dxa"/>
          </w:tcPr>
          <w:p w:rsidR="00743A97" w:rsidRPr="0043160C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روانشناسی رشد کودک</w:t>
            </w:r>
          </w:p>
        </w:tc>
        <w:tc>
          <w:tcPr>
            <w:tcW w:w="2055" w:type="dxa"/>
          </w:tcPr>
          <w:p w:rsidR="00743A97" w:rsidRPr="0043160C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160C">
              <w:rPr>
                <w:rFonts w:cs="B Zar" w:hint="cs"/>
                <w:sz w:val="28"/>
                <w:szCs w:val="28"/>
                <w:rtl/>
                <w:lang w:bidi="fa-IR"/>
              </w:rPr>
              <w:t>شنبه 31/3/1399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و روش های تدریس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راهبردها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tabs>
                <w:tab w:val="left" w:pos="333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5" w:type="dxa"/>
          </w:tcPr>
          <w:p w:rsidR="00743A97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1/4/99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فارسی 2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متون نظم 2</w:t>
            </w: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دستور زبان کاربردی 2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برنامه ریزی درسی درا.پ</w:t>
            </w:r>
          </w:p>
        </w:tc>
        <w:tc>
          <w:tcPr>
            <w:tcW w:w="2055" w:type="dxa"/>
          </w:tcPr>
          <w:p w:rsidR="00743A97" w:rsidRPr="00517E20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2/4/99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مدیریت آموزشگاهی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رياضي عمومي2</w:t>
            </w: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هنر</w:t>
            </w: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هنر در آموزش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هنر در آموزش</w:t>
            </w:r>
          </w:p>
        </w:tc>
        <w:tc>
          <w:tcPr>
            <w:tcW w:w="2055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 3/4/1399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2055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4/4/1399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کاربرد فناوری 1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فناوری</w:t>
            </w: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فناوری</w:t>
            </w: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فناوری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5" w:type="dxa"/>
          </w:tcPr>
          <w:p w:rsidR="00743A97" w:rsidRPr="001425D8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5/4/1399</w:t>
            </w:r>
          </w:p>
        </w:tc>
      </w:tr>
      <w:tr w:rsidR="009B6AA0" w:rsidRPr="00E54DF9" w:rsidTr="0043160C">
        <w:trPr>
          <w:trHeight w:val="652"/>
        </w:trPr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فلسفه تربیت در ج.ا.ا</w:t>
            </w: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نظام تربیتی در اسلام</w:t>
            </w: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نظام تربیتی در اسلام</w:t>
            </w: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نظام تربیتی در اسلام</w:t>
            </w:r>
          </w:p>
        </w:tc>
        <w:tc>
          <w:tcPr>
            <w:tcW w:w="2520" w:type="dxa"/>
          </w:tcPr>
          <w:p w:rsidR="009B6AA0" w:rsidRPr="00E54DF9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نظام تربیتی در اسلام</w:t>
            </w:r>
          </w:p>
        </w:tc>
        <w:tc>
          <w:tcPr>
            <w:tcW w:w="2055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شنبه7/4/1399</w:t>
            </w:r>
          </w:p>
        </w:tc>
      </w:tr>
      <w:tr w:rsidR="009B6AA0" w:rsidRPr="00E54DF9" w:rsidTr="0043160C"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نگارش خلاق</w:t>
            </w: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نظریه های یادگیری و آموزش</w:t>
            </w: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نظریه های یادگیری و آموزش</w:t>
            </w: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نظریه های یادگیری و آموزش</w:t>
            </w:r>
          </w:p>
        </w:tc>
        <w:tc>
          <w:tcPr>
            <w:tcW w:w="2520" w:type="dxa"/>
          </w:tcPr>
          <w:p w:rsidR="009B6AA0" w:rsidRPr="00E54DF9" w:rsidRDefault="009B6AA0" w:rsidP="009B6AA0">
            <w:pPr>
              <w:tabs>
                <w:tab w:val="left" w:pos="482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نظریه های یادگیری و آموزش </w:t>
            </w:r>
          </w:p>
        </w:tc>
        <w:tc>
          <w:tcPr>
            <w:tcW w:w="2055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8/4/1399</w:t>
            </w:r>
          </w:p>
        </w:tc>
      </w:tr>
      <w:tr w:rsidR="009B6AA0" w:rsidRPr="00E54DF9" w:rsidTr="0043160C"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تحلیل و محتوای کتاب درسی</w:t>
            </w: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کاربرد هنر</w:t>
            </w: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تحلیل محتوای کتاب درسی تحلیل محتوای</w:t>
            </w: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پژوهش وتوسعه 1</w:t>
            </w:r>
          </w:p>
        </w:tc>
        <w:tc>
          <w:tcPr>
            <w:tcW w:w="2520" w:type="dxa"/>
          </w:tcPr>
          <w:p w:rsidR="009B6AA0" w:rsidRPr="00E54DF9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زبان فارسی 1</w:t>
            </w:r>
          </w:p>
        </w:tc>
        <w:tc>
          <w:tcPr>
            <w:tcW w:w="2055" w:type="dxa"/>
          </w:tcPr>
          <w:p w:rsidR="009B6AA0" w:rsidRPr="00517E20" w:rsidRDefault="009B6AA0" w:rsidP="009B6AA0">
            <w:pPr>
              <w:tabs>
                <w:tab w:val="left" w:pos="1051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9/4/1399</w:t>
            </w:r>
          </w:p>
        </w:tc>
      </w:tr>
      <w:tr w:rsidR="009B6AA0" w:rsidRPr="00E54DF9" w:rsidTr="0043160C"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آموزش علوم تجربی</w:t>
            </w: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تحليل محتواي كتاب درسي</w:t>
            </w: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قواعد متون عربی 2</w:t>
            </w: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مهارت شنیداری 2</w:t>
            </w:r>
          </w:p>
        </w:tc>
        <w:tc>
          <w:tcPr>
            <w:tcW w:w="2520" w:type="dxa"/>
          </w:tcPr>
          <w:p w:rsidR="009B6AA0" w:rsidRPr="00E54DF9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آموزش علوم تجربی</w:t>
            </w:r>
          </w:p>
        </w:tc>
        <w:tc>
          <w:tcPr>
            <w:tcW w:w="2055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شنبه10/4/1399</w:t>
            </w:r>
          </w:p>
        </w:tc>
      </w:tr>
      <w:tr w:rsidR="009B6AA0" w:rsidRPr="00E54DF9" w:rsidTr="0043160C">
        <w:trPr>
          <w:trHeight w:val="436"/>
        </w:trPr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520" w:type="dxa"/>
          </w:tcPr>
          <w:p w:rsidR="009B6AA0" w:rsidRPr="00E54DF9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5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11/4/1399</w:t>
            </w:r>
          </w:p>
        </w:tc>
      </w:tr>
      <w:tr w:rsidR="009B6AA0" w:rsidRPr="00E54DF9" w:rsidTr="0043160C">
        <w:tc>
          <w:tcPr>
            <w:tcW w:w="2358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261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243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2880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2520" w:type="dxa"/>
          </w:tcPr>
          <w:p w:rsidR="009B6AA0" w:rsidRPr="00E54DF9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2055" w:type="dxa"/>
          </w:tcPr>
          <w:p w:rsidR="009B6AA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12/4/1399</w:t>
            </w:r>
          </w:p>
        </w:tc>
      </w:tr>
      <w:tr w:rsidR="00743A97" w:rsidRPr="00E54DF9" w:rsidTr="0043160C">
        <w:tc>
          <w:tcPr>
            <w:tcW w:w="2358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کارگاه آموزش هنر 1</w:t>
            </w:r>
          </w:p>
        </w:tc>
        <w:tc>
          <w:tcPr>
            <w:tcW w:w="261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مبانی زبان شناسی</w:t>
            </w:r>
          </w:p>
        </w:tc>
        <w:tc>
          <w:tcPr>
            <w:tcW w:w="2880" w:type="dxa"/>
          </w:tcPr>
          <w:p w:rsidR="00743A97" w:rsidRPr="00E54DF9" w:rsidRDefault="00743A97" w:rsidP="00743A9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مهارت گفتاری 1</w:t>
            </w:r>
          </w:p>
        </w:tc>
        <w:tc>
          <w:tcPr>
            <w:tcW w:w="2520" w:type="dxa"/>
          </w:tcPr>
          <w:p w:rsidR="00743A97" w:rsidRPr="00E54DF9" w:rsidRDefault="00743A97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055" w:type="dxa"/>
          </w:tcPr>
          <w:p w:rsidR="00743A97" w:rsidRDefault="009B6AA0" w:rsidP="00743A9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جمعه 13/4/1399</w:t>
            </w:r>
          </w:p>
        </w:tc>
      </w:tr>
      <w:tr w:rsidR="00E036A1" w:rsidRPr="007D5535" w:rsidTr="008A34A0">
        <w:trPr>
          <w:trHeight w:val="806"/>
        </w:trPr>
        <w:tc>
          <w:tcPr>
            <w:tcW w:w="12798" w:type="dxa"/>
            <w:gridSpan w:val="5"/>
          </w:tcPr>
          <w:p w:rsidR="00E036A1" w:rsidRPr="00253670" w:rsidRDefault="00E036A1" w:rsidP="00E036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8A34A0">
              <w:rPr>
                <w:rFonts w:cs="B Zar" w:hint="cs"/>
                <w:b/>
                <w:bCs/>
                <w:sz w:val="32"/>
                <w:szCs w:val="32"/>
                <w:rtl/>
                <w:lang w:bidi="fa-IR"/>
              </w:rPr>
              <w:t>ساعت  شروع امتحان 12</w:t>
            </w:r>
          </w:p>
        </w:tc>
        <w:tc>
          <w:tcPr>
            <w:tcW w:w="2055" w:type="dxa"/>
          </w:tcPr>
          <w:p w:rsidR="00E036A1" w:rsidRPr="007D5535" w:rsidRDefault="00E036A1" w:rsidP="00E036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43160C" w:rsidRDefault="0043160C" w:rsidP="0043160C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43160C" w:rsidRDefault="0043160C" w:rsidP="00392D58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43160C" w:rsidRDefault="0043160C" w:rsidP="00392D58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43160C" w:rsidRDefault="0043160C" w:rsidP="0043160C">
      <w:pPr>
        <w:jc w:val="center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برنامه امتحانات نیمسال دوم 98-97 پردیس رسالت زاهدان (شهرستان) </w:t>
      </w:r>
    </w:p>
    <w:tbl>
      <w:tblPr>
        <w:tblStyle w:val="TableGrid"/>
        <w:tblpPr w:leftFromText="180" w:rightFromText="180" w:vertAnchor="text" w:horzAnchor="margin" w:tblpXSpec="center" w:tblpY="465"/>
        <w:tblW w:w="13176" w:type="dxa"/>
        <w:tblLook w:val="04A0" w:firstRow="1" w:lastRow="0" w:firstColumn="1" w:lastColumn="0" w:noHBand="0" w:noVBand="1"/>
      </w:tblPr>
      <w:tblGrid>
        <w:gridCol w:w="3182"/>
        <w:gridCol w:w="3250"/>
        <w:gridCol w:w="4105"/>
        <w:gridCol w:w="2639"/>
      </w:tblGrid>
      <w:tr w:rsidR="00CD6CA7" w:rsidRPr="007D5535" w:rsidTr="00CD6CA7">
        <w:tc>
          <w:tcPr>
            <w:tcW w:w="3182" w:type="dxa"/>
            <w:shd w:val="clear" w:color="auto" w:fill="D9D9D9" w:themeFill="background1" w:themeFillShade="D9"/>
          </w:tcPr>
          <w:p w:rsidR="00CD6CA7" w:rsidRPr="007D5535" w:rsidRDefault="00CD6CA7" w:rsidP="00CD6CA7">
            <w:pPr>
              <w:bidi/>
              <w:spacing w:line="276" w:lineRule="auto"/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ابتدایی ورودی97 فردوس </w:t>
            </w:r>
          </w:p>
        </w:tc>
        <w:tc>
          <w:tcPr>
            <w:tcW w:w="3250" w:type="dxa"/>
            <w:shd w:val="clear" w:color="auto" w:fill="D9D9D9" w:themeFill="background1" w:themeFillShade="D9"/>
          </w:tcPr>
          <w:p w:rsidR="00CD6CA7" w:rsidRPr="00AB7799" w:rsidRDefault="00CD6CA7" w:rsidP="00CD6CA7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AB779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آموزش ابتدايي98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:rsidR="00CD6CA7" w:rsidRPr="00AB7799" w:rsidRDefault="00CD6CA7" w:rsidP="00CD6CA7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آموزش ابتدايي97</w:t>
            </w:r>
          </w:p>
        </w:tc>
        <w:tc>
          <w:tcPr>
            <w:tcW w:w="2639" w:type="dxa"/>
            <w:shd w:val="clear" w:color="auto" w:fill="D9D9D9" w:themeFill="background1" w:themeFillShade="D9"/>
          </w:tcPr>
          <w:p w:rsidR="00CD6CA7" w:rsidRDefault="00CD6CA7" w:rsidP="00CD6CA7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AB779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ایام هفته </w:t>
            </w:r>
          </w:p>
          <w:p w:rsidR="00CD6CA7" w:rsidRPr="00AB7799" w:rsidRDefault="00CD6CA7" w:rsidP="00CD6CA7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روانشناسی رشد کودک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روانشناسی رشد کودک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آموزش رياضي</w:t>
            </w:r>
          </w:p>
        </w:tc>
        <w:tc>
          <w:tcPr>
            <w:tcW w:w="2639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 31/3/1399</w:t>
            </w: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و روش های تدریس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tabs>
                <w:tab w:val="left" w:pos="333"/>
              </w:tabs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4105" w:type="dxa"/>
          </w:tcPr>
          <w:p w:rsidR="009B6AA0" w:rsidRPr="00392D58" w:rsidRDefault="009B6AA0" w:rsidP="009B6AA0">
            <w:pPr>
              <w:tabs>
                <w:tab w:val="left" w:pos="333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ادبيات كودكان و نوجوانان</w:t>
            </w:r>
          </w:p>
        </w:tc>
        <w:tc>
          <w:tcPr>
            <w:tcW w:w="2639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1/4/99</w:t>
            </w: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فارسی 2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برنامه ریزی درسی درا.پ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639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2/4/99</w:t>
            </w:r>
          </w:p>
        </w:tc>
      </w:tr>
      <w:tr w:rsidR="009B6AA0" w:rsidRPr="001425D8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مدیریت آموزشگاهی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کاربرد هنر در آموزش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ارزشيابي از يادگيري</w:t>
            </w:r>
          </w:p>
        </w:tc>
        <w:tc>
          <w:tcPr>
            <w:tcW w:w="2639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 3/4/1399</w:t>
            </w:r>
          </w:p>
        </w:tc>
      </w:tr>
      <w:tr w:rsidR="009B6AA0" w:rsidRPr="001425D8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اندیشه اسلامی 1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اندیشه اسلامی 1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دانش خانواده وجمعيت</w:t>
            </w:r>
          </w:p>
        </w:tc>
        <w:tc>
          <w:tcPr>
            <w:tcW w:w="2639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4/4/1399</w:t>
            </w:r>
          </w:p>
        </w:tc>
      </w:tr>
      <w:tr w:rsidR="009B6AA0" w:rsidRPr="001425D8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کاربرد فناوری 1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پژوهش وتوسعه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حرفه اي :1</w:t>
            </w:r>
          </w:p>
        </w:tc>
        <w:tc>
          <w:tcPr>
            <w:tcW w:w="2639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5/4/1399</w:t>
            </w:r>
          </w:p>
        </w:tc>
      </w:tr>
      <w:tr w:rsidR="009B6AA0" w:rsidRPr="001425D8" w:rsidTr="00CD6CA7">
        <w:trPr>
          <w:trHeight w:val="468"/>
        </w:trPr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فلسفه تربیت در ج.ا.ا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نظام تربیتی در اسلام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آموزش قران</w:t>
            </w:r>
          </w:p>
        </w:tc>
        <w:tc>
          <w:tcPr>
            <w:tcW w:w="2639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شنبه7/4/1399</w:t>
            </w: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نگارش خلاق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tabs>
                <w:tab w:val="left" w:pos="482"/>
              </w:tabs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نظریه های یادگیری و آموزش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tabs>
                <w:tab w:val="left" w:pos="482"/>
              </w:tabs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تحليل محتواي كتاب درسي2</w:t>
            </w:r>
          </w:p>
        </w:tc>
        <w:tc>
          <w:tcPr>
            <w:tcW w:w="2639" w:type="dxa"/>
          </w:tcPr>
          <w:p w:rsidR="009B6AA0" w:rsidRPr="00517E2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8/4/1399</w:t>
            </w: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تحلیل و محتوای کتاب درسی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آموزش زبان فارسی 1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كاربرد زبان در تربيت</w:t>
            </w:r>
          </w:p>
        </w:tc>
        <w:tc>
          <w:tcPr>
            <w:tcW w:w="2639" w:type="dxa"/>
          </w:tcPr>
          <w:p w:rsidR="009B6AA0" w:rsidRPr="00517E20" w:rsidRDefault="009B6AA0" w:rsidP="009B6AA0">
            <w:pPr>
              <w:tabs>
                <w:tab w:val="left" w:pos="1051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9/4/1399</w:t>
            </w:r>
          </w:p>
        </w:tc>
      </w:tr>
      <w:tr w:rsidR="009B6AA0" w:rsidRPr="00517E2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E54DF9">
              <w:rPr>
                <w:rFonts w:cs="B Zar" w:hint="cs"/>
                <w:sz w:val="28"/>
                <w:szCs w:val="28"/>
                <w:rtl/>
                <w:lang w:bidi="fa-IR"/>
              </w:rPr>
              <w:t>آموزش علوم تجربی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آموزش علوم تجربی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2639" w:type="dxa"/>
          </w:tcPr>
          <w:p w:rsidR="009B6AA0" w:rsidRPr="001425D8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شنبه10/4/1399</w:t>
            </w:r>
          </w:p>
        </w:tc>
      </w:tr>
      <w:tr w:rsidR="009B6AA0" w:rsidRPr="001425D8" w:rsidTr="00CD6CA7">
        <w:trPr>
          <w:trHeight w:val="436"/>
        </w:trPr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ورزش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spacing w:line="276" w:lineRule="auto"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392D58">
              <w:rPr>
                <w:rFonts w:cs="B Zar" w:hint="cs"/>
                <w:sz w:val="32"/>
                <w:szCs w:val="32"/>
                <w:rtl/>
                <w:lang w:bidi="fa-IR"/>
              </w:rPr>
              <w:t>ورزش</w:t>
            </w: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639" w:type="dxa"/>
          </w:tcPr>
          <w:p w:rsidR="009B6AA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12/4/1399</w:t>
            </w:r>
          </w:p>
        </w:tc>
      </w:tr>
      <w:tr w:rsidR="009B6AA0" w:rsidTr="00CD6CA7">
        <w:tc>
          <w:tcPr>
            <w:tcW w:w="3182" w:type="dxa"/>
          </w:tcPr>
          <w:p w:rsidR="009B6AA0" w:rsidRPr="00E54DF9" w:rsidRDefault="009B6AA0" w:rsidP="009B6AA0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کارگاه آموزش هنر 1</w:t>
            </w:r>
          </w:p>
        </w:tc>
        <w:tc>
          <w:tcPr>
            <w:tcW w:w="3250" w:type="dxa"/>
          </w:tcPr>
          <w:p w:rsidR="009B6AA0" w:rsidRPr="00392D58" w:rsidRDefault="009B6AA0" w:rsidP="009B6AA0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4105" w:type="dxa"/>
          </w:tcPr>
          <w:p w:rsidR="009B6AA0" w:rsidRPr="00392D58" w:rsidRDefault="009B6AA0" w:rsidP="009B6AA0">
            <w:pPr>
              <w:bidi/>
              <w:spacing w:line="36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2D58">
              <w:rPr>
                <w:rFonts w:cs="B Zar" w:hint="cs"/>
                <w:sz w:val="28"/>
                <w:szCs w:val="28"/>
                <w:rtl/>
                <w:lang w:bidi="fa-IR"/>
              </w:rPr>
              <w:t>زبان انگلیسی</w:t>
            </w:r>
          </w:p>
        </w:tc>
        <w:tc>
          <w:tcPr>
            <w:tcW w:w="2639" w:type="dxa"/>
          </w:tcPr>
          <w:p w:rsidR="009B6AA0" w:rsidRDefault="009B6AA0" w:rsidP="009B6AA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جمعه 13/4/1399</w:t>
            </w:r>
          </w:p>
        </w:tc>
      </w:tr>
      <w:tr w:rsidR="00CD6CA7" w:rsidTr="00CD6CA7">
        <w:tc>
          <w:tcPr>
            <w:tcW w:w="3182" w:type="dxa"/>
          </w:tcPr>
          <w:p w:rsidR="00CD6CA7" w:rsidRPr="00B94D83" w:rsidRDefault="00CD6CA7" w:rsidP="00CD6CA7">
            <w:pPr>
              <w:bidi/>
              <w:spacing w:line="276" w:lineRule="auto"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B94D83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ساعت  شروع امتحان 12</w:t>
            </w:r>
          </w:p>
        </w:tc>
        <w:tc>
          <w:tcPr>
            <w:tcW w:w="3250" w:type="dxa"/>
          </w:tcPr>
          <w:p w:rsidR="00CD6CA7" w:rsidRPr="00B94D83" w:rsidRDefault="00CD6CA7" w:rsidP="00CD6CA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94D83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ساعت  شروع امتحان 12</w:t>
            </w:r>
          </w:p>
        </w:tc>
        <w:tc>
          <w:tcPr>
            <w:tcW w:w="4105" w:type="dxa"/>
          </w:tcPr>
          <w:p w:rsidR="00CD6CA7" w:rsidRPr="00B94D83" w:rsidRDefault="00CD6CA7" w:rsidP="00CD6CA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94D83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ساعت  شروع امتحان 10صبح</w:t>
            </w:r>
          </w:p>
        </w:tc>
        <w:tc>
          <w:tcPr>
            <w:tcW w:w="2639" w:type="dxa"/>
          </w:tcPr>
          <w:p w:rsidR="00CD6CA7" w:rsidRPr="00AB7799" w:rsidRDefault="00CD6CA7" w:rsidP="00CD6CA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597149" w:rsidRDefault="00597149" w:rsidP="004856DC">
      <w:pPr>
        <w:jc w:val="center"/>
        <w:rPr>
          <w:rFonts w:cs="B Zar"/>
          <w:b/>
          <w:bCs/>
          <w:sz w:val="28"/>
          <w:szCs w:val="28"/>
          <w:lang w:bidi="fa-IR"/>
        </w:rPr>
      </w:pPr>
    </w:p>
    <w:p w:rsidR="00B94D83" w:rsidRDefault="00B94D83" w:rsidP="004856DC">
      <w:pPr>
        <w:jc w:val="center"/>
        <w:rPr>
          <w:rFonts w:cs="B Zar"/>
          <w:b/>
          <w:bCs/>
          <w:sz w:val="28"/>
          <w:szCs w:val="28"/>
          <w:lang w:bidi="fa-IR"/>
        </w:rPr>
      </w:pPr>
    </w:p>
    <w:p w:rsidR="00B94D83" w:rsidRDefault="00B94D83" w:rsidP="00B94D83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برنامه امتحانی نیمسال دوم (پیوسته ) ساعت </w:t>
      </w:r>
      <w:r w:rsidRPr="007A58EF">
        <w:rPr>
          <w:rFonts w:cs="B Zar" w:hint="cs"/>
          <w:b/>
          <w:bCs/>
          <w:sz w:val="28"/>
          <w:szCs w:val="28"/>
          <w:rtl/>
          <w:lang w:bidi="fa-IR"/>
        </w:rPr>
        <w:t xml:space="preserve">شروع امتحان  10 صبح </w:t>
      </w:r>
    </w:p>
    <w:tbl>
      <w:tblPr>
        <w:tblStyle w:val="TableGrid"/>
        <w:tblW w:w="14490" w:type="dxa"/>
        <w:tblInd w:w="-725" w:type="dxa"/>
        <w:tblLook w:val="04A0" w:firstRow="1" w:lastRow="0" w:firstColumn="1" w:lastColumn="0" w:noHBand="0" w:noVBand="1"/>
      </w:tblPr>
      <w:tblGrid>
        <w:gridCol w:w="1864"/>
        <w:gridCol w:w="1774"/>
        <w:gridCol w:w="1774"/>
        <w:gridCol w:w="1775"/>
        <w:gridCol w:w="1774"/>
        <w:gridCol w:w="1774"/>
        <w:gridCol w:w="1775"/>
        <w:gridCol w:w="1980"/>
      </w:tblGrid>
      <w:tr w:rsidR="00B94D83" w:rsidTr="00C468DA">
        <w:tc>
          <w:tcPr>
            <w:tcW w:w="1864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تربیت بدنی 98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مشاوره 97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الهیات 97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ادبیات فارسی 97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ادبیات عرب 97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زبان انگلیسی 97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آموزش ابتدایی 97</w:t>
            </w:r>
          </w:p>
        </w:tc>
        <w:tc>
          <w:tcPr>
            <w:tcW w:w="1980" w:type="dxa"/>
          </w:tcPr>
          <w:p w:rsidR="00B94D83" w:rsidRDefault="00B94D83" w:rsidP="00B94D83">
            <w:pPr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ایام هفته 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اناتومي انسان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اسيب شناسي رواني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203AE">
              <w:rPr>
                <w:rFonts w:cs="B Zar" w:hint="cs"/>
                <w:sz w:val="28"/>
                <w:szCs w:val="28"/>
                <w:rtl/>
                <w:lang w:bidi="fa-IR"/>
              </w:rPr>
              <w:t>كليات اصول فقه وفقه</w:t>
            </w:r>
          </w:p>
        </w:tc>
        <w:tc>
          <w:tcPr>
            <w:tcW w:w="1775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دستور زبان فارسي 2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ترجمه از عربي به فارسي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مهارت نوشتاری 2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آموزش رياضي</w:t>
            </w:r>
          </w:p>
        </w:tc>
        <w:tc>
          <w:tcPr>
            <w:tcW w:w="1980" w:type="dxa"/>
          </w:tcPr>
          <w:p w:rsidR="00B94D83" w:rsidRPr="00517E20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 31/3/1399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آئين زندگي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5203AE">
              <w:rPr>
                <w:rFonts w:cs="B Zar" w:hint="cs"/>
                <w:sz w:val="24"/>
                <w:szCs w:val="24"/>
                <w:rtl/>
                <w:lang w:bidi="fa-IR"/>
              </w:rPr>
              <w:t>آيين نگارش وفن سخنوري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775" w:type="dxa"/>
          </w:tcPr>
          <w:p w:rsidR="00B94D83" w:rsidRPr="005203AE" w:rsidRDefault="00B94D83" w:rsidP="00B94D83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متون نثر4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گفت وشنود2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خلاقیا از طریق ادبیات</w:t>
            </w:r>
          </w:p>
        </w:tc>
        <w:tc>
          <w:tcPr>
            <w:tcW w:w="1775" w:type="dxa"/>
          </w:tcPr>
          <w:p w:rsidR="00B94D83" w:rsidRPr="005203AE" w:rsidRDefault="00B94D83" w:rsidP="00B94D83">
            <w:pPr>
              <w:tabs>
                <w:tab w:val="left" w:pos="333"/>
              </w:tabs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3E3424">
              <w:rPr>
                <w:rFonts w:cs="B Zar" w:hint="cs"/>
                <w:rtl/>
                <w:lang w:bidi="fa-IR"/>
              </w:rPr>
              <w:t>ادبيات كودكان و نوجوانان</w:t>
            </w:r>
          </w:p>
        </w:tc>
        <w:tc>
          <w:tcPr>
            <w:tcW w:w="1980" w:type="dxa"/>
          </w:tcPr>
          <w:p w:rsidR="00B94D83" w:rsidRPr="00517E20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1/4/99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E3424">
              <w:rPr>
                <w:rFonts w:cs="B Zar" w:hint="cs"/>
                <w:rtl/>
                <w:lang w:bidi="fa-IR"/>
              </w:rPr>
              <w:t>تاريخ انديشه ها وانديشمندان تربيت بدني</w:t>
            </w: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5203AE">
              <w:rPr>
                <w:rFonts w:cs="B Zar" w:hint="cs"/>
                <w:sz w:val="24"/>
                <w:szCs w:val="24"/>
                <w:rtl/>
                <w:lang w:bidi="fa-IR"/>
              </w:rPr>
              <w:t>تفسير قران 2</w:t>
            </w:r>
          </w:p>
        </w:tc>
        <w:tc>
          <w:tcPr>
            <w:tcW w:w="1775" w:type="dxa"/>
          </w:tcPr>
          <w:p w:rsidR="00B94D83" w:rsidRPr="005203AE" w:rsidRDefault="00B94D83" w:rsidP="00B94D83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B94D83" w:rsidRPr="005203AE" w:rsidRDefault="00B94D83" w:rsidP="00B9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B94D83" w:rsidRPr="005203AE" w:rsidRDefault="00B94D83" w:rsidP="00B94D83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980" w:type="dxa"/>
          </w:tcPr>
          <w:p w:rsidR="00B94D83" w:rsidRPr="00517E20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2/4/99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6F6DAF"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6F6DAF"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6F6DAF"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6F6DAF"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6F6DAF"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ارزشيابي از يادگيري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 3/4/1399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و روش هاي راهنمايي ومشاوره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E902EF"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E902EF"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E902EF"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E902EF"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E902EF"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 وجمعيت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4/4/1399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C96E19"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C96E19"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C96E19"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C96E19"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C96E19"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پژوهش وتوسعه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پنجشنبه 5/4/1399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3E3424">
              <w:rPr>
                <w:rFonts w:cs="B Zar" w:hint="cs"/>
                <w:sz w:val="24"/>
                <w:szCs w:val="24"/>
                <w:rtl/>
                <w:lang w:bidi="fa-IR"/>
              </w:rPr>
              <w:t>رياضيات پايه ومقدمات آمار در تربيت</w:t>
            </w:r>
          </w:p>
        </w:tc>
        <w:tc>
          <w:tcPr>
            <w:tcW w:w="1774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روان شناسی اجتماعی</w:t>
            </w:r>
          </w:p>
        </w:tc>
        <w:tc>
          <w:tcPr>
            <w:tcW w:w="1774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نحو2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متون نظم 4</w:t>
            </w:r>
          </w:p>
        </w:tc>
        <w:tc>
          <w:tcPr>
            <w:tcW w:w="1774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نحو كاربري3</w:t>
            </w:r>
          </w:p>
        </w:tc>
        <w:tc>
          <w:tcPr>
            <w:tcW w:w="1774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شناخت آواهای زبانی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آموزش قران</w:t>
            </w:r>
          </w:p>
        </w:tc>
        <w:tc>
          <w:tcPr>
            <w:tcW w:w="1980" w:type="dxa"/>
          </w:tcPr>
          <w:p w:rsidR="00B94D83" w:rsidRPr="00517E20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شنبه7/4/1399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روانشناسي تربيتي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</w:p>
        </w:tc>
        <w:tc>
          <w:tcPr>
            <w:tcW w:w="1775" w:type="dxa"/>
          </w:tcPr>
          <w:p w:rsidR="00B94D83" w:rsidRPr="00E00813" w:rsidRDefault="00B94D83" w:rsidP="00B94D83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E00813">
              <w:rPr>
                <w:rFonts w:cs="B Zar" w:hint="cs"/>
                <w:sz w:val="24"/>
                <w:szCs w:val="24"/>
                <w:rtl/>
                <w:lang w:bidi="fa-IR"/>
              </w:rPr>
              <w:t>راهبردهاي تدريس</w:t>
            </w:r>
          </w:p>
        </w:tc>
        <w:tc>
          <w:tcPr>
            <w:tcW w:w="1774" w:type="dxa"/>
          </w:tcPr>
          <w:p w:rsidR="00B94D83" w:rsidRPr="00D22B7E" w:rsidRDefault="00B94D83" w:rsidP="00B94D83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E00813">
              <w:rPr>
                <w:rFonts w:cs="B Zar" w:hint="cs"/>
                <w:sz w:val="24"/>
                <w:szCs w:val="24"/>
                <w:rtl/>
                <w:lang w:bidi="fa-IR"/>
              </w:rPr>
              <w:t>راهبردهاي تدريس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>
              <w:rPr>
                <w:rFonts w:cs="Times New Roman" w:hint="cs"/>
                <w:rtl/>
              </w:rPr>
              <w:t>کارورزی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tabs>
                <w:tab w:val="left" w:pos="482"/>
              </w:tabs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3E3424">
              <w:rPr>
                <w:rFonts w:cs="B Zar" w:hint="cs"/>
                <w:rtl/>
                <w:lang w:bidi="fa-IR"/>
              </w:rPr>
              <w:t>تحليل محتواي كتاب درسي2</w:t>
            </w:r>
          </w:p>
        </w:tc>
        <w:tc>
          <w:tcPr>
            <w:tcW w:w="1980" w:type="dxa"/>
          </w:tcPr>
          <w:p w:rsidR="00B94D83" w:rsidRPr="00517E20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یکشنبه 8/4/1399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سيره تربيتي پيامبر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531102"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531102"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531102"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531102"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531102"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كاربرد زبان در تربيت</w:t>
            </w:r>
          </w:p>
        </w:tc>
        <w:tc>
          <w:tcPr>
            <w:tcW w:w="1980" w:type="dxa"/>
          </w:tcPr>
          <w:p w:rsidR="00B94D83" w:rsidRPr="00517E20" w:rsidRDefault="00B94D83" w:rsidP="00B94D83">
            <w:pPr>
              <w:tabs>
                <w:tab w:val="left" w:pos="1051"/>
              </w:tabs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دوشنبه 9/4/1399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ومباني تربيت بدني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42081E"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42081E"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42081E"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42081E"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42081E"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تربيت رسمي وعمومي درچ.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 شنبه10/4/1399</w:t>
            </w:r>
          </w:p>
        </w:tc>
      </w:tr>
      <w:tr w:rsidR="00B94D83" w:rsidTr="00C468DA">
        <w:tc>
          <w:tcPr>
            <w:tcW w:w="1864" w:type="dxa"/>
          </w:tcPr>
          <w:p w:rsidR="00B94D83" w:rsidRPr="00E54DF9" w:rsidRDefault="00B94D83" w:rsidP="00B94D83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امادگي جسماني 1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- </w:t>
            </w:r>
            <w:r w:rsidRPr="00A25D94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جریانهای فکری 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</w:p>
        </w:tc>
        <w:tc>
          <w:tcPr>
            <w:tcW w:w="1774" w:type="dxa"/>
          </w:tcPr>
          <w:p w:rsidR="00B94D83" w:rsidRPr="00D22B7E" w:rsidRDefault="00B94D83" w:rsidP="00B94D83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F86055">
              <w:rPr>
                <w:rFonts w:cs="B Zar" w:hint="cs"/>
                <w:sz w:val="24"/>
                <w:szCs w:val="24"/>
                <w:rtl/>
                <w:lang w:bidi="fa-IR"/>
              </w:rPr>
              <w:t>فناوري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چهارشنبه 11/4/1399</w:t>
            </w:r>
          </w:p>
        </w:tc>
      </w:tr>
      <w:tr w:rsidR="00B94D83" w:rsidTr="00C468DA">
        <w:tc>
          <w:tcPr>
            <w:tcW w:w="1864" w:type="dxa"/>
          </w:tcPr>
          <w:p w:rsidR="00B94D83" w:rsidRPr="007D5535" w:rsidRDefault="00B94D83" w:rsidP="00B94D83">
            <w:pPr>
              <w:bidi/>
              <w:spacing w:line="276" w:lineRule="auto"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86701D"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86701D"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  <w:tc>
          <w:tcPr>
            <w:tcW w:w="1775" w:type="dxa"/>
          </w:tcPr>
          <w:p w:rsidR="00B94D83" w:rsidRDefault="00B94D83" w:rsidP="00B94D83">
            <w:pPr>
              <w:jc w:val="center"/>
            </w:pPr>
            <w:r w:rsidRPr="0086701D"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  <w:tc>
          <w:tcPr>
            <w:tcW w:w="1774" w:type="dxa"/>
          </w:tcPr>
          <w:p w:rsidR="00B94D83" w:rsidRDefault="00B94D83" w:rsidP="00B94D83">
            <w:pPr>
              <w:jc w:val="center"/>
            </w:pPr>
            <w:r w:rsidRPr="0086701D"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  <w:tc>
          <w:tcPr>
            <w:tcW w:w="1774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مهارت بحث ومناظره </w:t>
            </w:r>
          </w:p>
        </w:tc>
        <w:tc>
          <w:tcPr>
            <w:tcW w:w="1775" w:type="dxa"/>
          </w:tcPr>
          <w:p w:rsidR="00B94D83" w:rsidRPr="00FA386A" w:rsidRDefault="00B94D83" w:rsidP="00B94D83">
            <w:pPr>
              <w:bidi/>
              <w:spacing w:line="36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  <w:tc>
          <w:tcPr>
            <w:tcW w:w="1980" w:type="dxa"/>
          </w:tcPr>
          <w:p w:rsidR="00B94D83" w:rsidRPr="001425D8" w:rsidRDefault="00B94D83" w:rsidP="00B94D8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جمعه 13/4/1399</w:t>
            </w:r>
          </w:p>
        </w:tc>
      </w:tr>
      <w:tr w:rsidR="00782C35" w:rsidTr="00C468DA">
        <w:tc>
          <w:tcPr>
            <w:tcW w:w="1864" w:type="dxa"/>
          </w:tcPr>
          <w:p w:rsidR="00782C35" w:rsidRPr="007D5535" w:rsidRDefault="00782C35" w:rsidP="00B94D83">
            <w:pPr>
              <w:bidi/>
              <w:jc w:val="center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12626" w:type="dxa"/>
            <w:gridSpan w:val="7"/>
          </w:tcPr>
          <w:p w:rsidR="00782C35" w:rsidRPr="00782C35" w:rsidRDefault="00782C35" w:rsidP="00782C35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782C35">
              <w:rPr>
                <w:rFonts w:cs="B Zar" w:hint="cs"/>
                <w:b/>
                <w:bCs/>
                <w:sz w:val="40"/>
                <w:szCs w:val="40"/>
                <w:rtl/>
                <w:lang w:bidi="fa-IR"/>
              </w:rPr>
              <w:t>ساعت شروع امتحان 10 صبح</w:t>
            </w:r>
          </w:p>
        </w:tc>
      </w:tr>
    </w:tbl>
    <w:p w:rsidR="00B94D83" w:rsidRDefault="00B94D83" w:rsidP="00CD0CA7">
      <w:pPr>
        <w:jc w:val="center"/>
        <w:rPr>
          <w:rFonts w:cs="B Zar"/>
          <w:b/>
          <w:bCs/>
          <w:rtl/>
          <w:lang w:bidi="fa-IR"/>
        </w:rPr>
      </w:pPr>
    </w:p>
    <w:sectPr w:rsidR="00B94D83" w:rsidSect="00D47FE8">
      <w:pgSz w:w="15840" w:h="12240" w:orient="landscape"/>
      <w:pgMar w:top="331" w:right="1440" w:bottom="23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34" w:rsidRDefault="00864A34" w:rsidP="009501A4">
      <w:pPr>
        <w:spacing w:after="0" w:line="240" w:lineRule="auto"/>
      </w:pPr>
      <w:r>
        <w:separator/>
      </w:r>
    </w:p>
  </w:endnote>
  <w:endnote w:type="continuationSeparator" w:id="0">
    <w:p w:rsidR="00864A34" w:rsidRDefault="00864A34" w:rsidP="0095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34" w:rsidRDefault="00864A34" w:rsidP="009501A4">
      <w:pPr>
        <w:spacing w:after="0" w:line="240" w:lineRule="auto"/>
      </w:pPr>
      <w:r>
        <w:separator/>
      </w:r>
    </w:p>
  </w:footnote>
  <w:footnote w:type="continuationSeparator" w:id="0">
    <w:p w:rsidR="00864A34" w:rsidRDefault="00864A34" w:rsidP="009501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49"/>
    <w:rsid w:val="00005B6D"/>
    <w:rsid w:val="000067A5"/>
    <w:rsid w:val="00015CC4"/>
    <w:rsid w:val="0002758B"/>
    <w:rsid w:val="00055A68"/>
    <w:rsid w:val="00087215"/>
    <w:rsid w:val="00096D7A"/>
    <w:rsid w:val="000A23AF"/>
    <w:rsid w:val="000A4166"/>
    <w:rsid w:val="000B3A96"/>
    <w:rsid w:val="000B3E2C"/>
    <w:rsid w:val="000C293B"/>
    <w:rsid w:val="000C2D99"/>
    <w:rsid w:val="000C7665"/>
    <w:rsid w:val="000E2E15"/>
    <w:rsid w:val="000F5042"/>
    <w:rsid w:val="001078BE"/>
    <w:rsid w:val="001164FB"/>
    <w:rsid w:val="00131317"/>
    <w:rsid w:val="00141D3F"/>
    <w:rsid w:val="001425D8"/>
    <w:rsid w:val="00154104"/>
    <w:rsid w:val="001554CB"/>
    <w:rsid w:val="00161456"/>
    <w:rsid w:val="00172E63"/>
    <w:rsid w:val="001815C8"/>
    <w:rsid w:val="0019041E"/>
    <w:rsid w:val="001B2A58"/>
    <w:rsid w:val="001B3EE8"/>
    <w:rsid w:val="001B662A"/>
    <w:rsid w:val="001C5715"/>
    <w:rsid w:val="001D06BB"/>
    <w:rsid w:val="001D0D70"/>
    <w:rsid w:val="001D174F"/>
    <w:rsid w:val="002053AE"/>
    <w:rsid w:val="002072EF"/>
    <w:rsid w:val="0022120F"/>
    <w:rsid w:val="00226016"/>
    <w:rsid w:val="002330AB"/>
    <w:rsid w:val="0023527A"/>
    <w:rsid w:val="00245E1D"/>
    <w:rsid w:val="00251CED"/>
    <w:rsid w:val="00253670"/>
    <w:rsid w:val="002612FF"/>
    <w:rsid w:val="002622AA"/>
    <w:rsid w:val="00276263"/>
    <w:rsid w:val="00284CAC"/>
    <w:rsid w:val="002945E6"/>
    <w:rsid w:val="002A34D7"/>
    <w:rsid w:val="002A43A8"/>
    <w:rsid w:val="002A5476"/>
    <w:rsid w:val="002D0AB7"/>
    <w:rsid w:val="002E7211"/>
    <w:rsid w:val="002F391F"/>
    <w:rsid w:val="002F4550"/>
    <w:rsid w:val="002F5DCE"/>
    <w:rsid w:val="00381290"/>
    <w:rsid w:val="0038253C"/>
    <w:rsid w:val="003827BC"/>
    <w:rsid w:val="00392D58"/>
    <w:rsid w:val="00397503"/>
    <w:rsid w:val="003A12C8"/>
    <w:rsid w:val="003C1C20"/>
    <w:rsid w:val="003C775E"/>
    <w:rsid w:val="003E3424"/>
    <w:rsid w:val="003E3C9B"/>
    <w:rsid w:val="003E45D7"/>
    <w:rsid w:val="003E6148"/>
    <w:rsid w:val="00415D6E"/>
    <w:rsid w:val="00417353"/>
    <w:rsid w:val="0043160C"/>
    <w:rsid w:val="00444CA4"/>
    <w:rsid w:val="004570C2"/>
    <w:rsid w:val="0046156F"/>
    <w:rsid w:val="00462EE9"/>
    <w:rsid w:val="004642BB"/>
    <w:rsid w:val="0047554C"/>
    <w:rsid w:val="0048415A"/>
    <w:rsid w:val="004856DC"/>
    <w:rsid w:val="00491787"/>
    <w:rsid w:val="004B6013"/>
    <w:rsid w:val="004D232C"/>
    <w:rsid w:val="004D5A17"/>
    <w:rsid w:val="004D7942"/>
    <w:rsid w:val="004E0953"/>
    <w:rsid w:val="004E1286"/>
    <w:rsid w:val="004E2C71"/>
    <w:rsid w:val="004F18DD"/>
    <w:rsid w:val="004F77E2"/>
    <w:rsid w:val="00500849"/>
    <w:rsid w:val="00505E6C"/>
    <w:rsid w:val="00507033"/>
    <w:rsid w:val="00510EAC"/>
    <w:rsid w:val="00512264"/>
    <w:rsid w:val="00513CF3"/>
    <w:rsid w:val="00517619"/>
    <w:rsid w:val="00517E20"/>
    <w:rsid w:val="005203AE"/>
    <w:rsid w:val="00524601"/>
    <w:rsid w:val="00526539"/>
    <w:rsid w:val="00566979"/>
    <w:rsid w:val="00572220"/>
    <w:rsid w:val="00580139"/>
    <w:rsid w:val="0058521D"/>
    <w:rsid w:val="00590B35"/>
    <w:rsid w:val="00590D03"/>
    <w:rsid w:val="00593359"/>
    <w:rsid w:val="00594C16"/>
    <w:rsid w:val="00597149"/>
    <w:rsid w:val="005B4675"/>
    <w:rsid w:val="005E2D6C"/>
    <w:rsid w:val="005F4474"/>
    <w:rsid w:val="00617ED1"/>
    <w:rsid w:val="00631FD8"/>
    <w:rsid w:val="00637B26"/>
    <w:rsid w:val="00666886"/>
    <w:rsid w:val="0067541F"/>
    <w:rsid w:val="0068597A"/>
    <w:rsid w:val="00694DB4"/>
    <w:rsid w:val="006A54F0"/>
    <w:rsid w:val="006A643F"/>
    <w:rsid w:val="006B0FD4"/>
    <w:rsid w:val="006B7054"/>
    <w:rsid w:val="006D5428"/>
    <w:rsid w:val="006D636F"/>
    <w:rsid w:val="006F508A"/>
    <w:rsid w:val="00703305"/>
    <w:rsid w:val="00713162"/>
    <w:rsid w:val="0072629D"/>
    <w:rsid w:val="00731EA1"/>
    <w:rsid w:val="00734004"/>
    <w:rsid w:val="00743A97"/>
    <w:rsid w:val="00747D2A"/>
    <w:rsid w:val="00750388"/>
    <w:rsid w:val="00751A38"/>
    <w:rsid w:val="007610A5"/>
    <w:rsid w:val="00770410"/>
    <w:rsid w:val="007712F6"/>
    <w:rsid w:val="00772C0D"/>
    <w:rsid w:val="007767BA"/>
    <w:rsid w:val="00782C35"/>
    <w:rsid w:val="007A23C8"/>
    <w:rsid w:val="007A58EF"/>
    <w:rsid w:val="007B3FE8"/>
    <w:rsid w:val="007C4375"/>
    <w:rsid w:val="007C7386"/>
    <w:rsid w:val="007D5138"/>
    <w:rsid w:val="007D5535"/>
    <w:rsid w:val="007D5BD1"/>
    <w:rsid w:val="007D7B82"/>
    <w:rsid w:val="007E53E9"/>
    <w:rsid w:val="007F1909"/>
    <w:rsid w:val="00810AB4"/>
    <w:rsid w:val="00825852"/>
    <w:rsid w:val="0082595E"/>
    <w:rsid w:val="00833C5F"/>
    <w:rsid w:val="00833E98"/>
    <w:rsid w:val="00864A34"/>
    <w:rsid w:val="008763C1"/>
    <w:rsid w:val="008765E8"/>
    <w:rsid w:val="008A0D29"/>
    <w:rsid w:val="008A34A0"/>
    <w:rsid w:val="008B3EF3"/>
    <w:rsid w:val="008C5361"/>
    <w:rsid w:val="008D56D0"/>
    <w:rsid w:val="008D7843"/>
    <w:rsid w:val="008E031F"/>
    <w:rsid w:val="008E32A3"/>
    <w:rsid w:val="008E6CE1"/>
    <w:rsid w:val="00903375"/>
    <w:rsid w:val="00910542"/>
    <w:rsid w:val="009501A4"/>
    <w:rsid w:val="00954E9B"/>
    <w:rsid w:val="00964E30"/>
    <w:rsid w:val="009725EB"/>
    <w:rsid w:val="0097279F"/>
    <w:rsid w:val="0097529C"/>
    <w:rsid w:val="00986667"/>
    <w:rsid w:val="009910D8"/>
    <w:rsid w:val="009958AC"/>
    <w:rsid w:val="009A2E88"/>
    <w:rsid w:val="009A6C70"/>
    <w:rsid w:val="009B6AA0"/>
    <w:rsid w:val="00A029A5"/>
    <w:rsid w:val="00A02E19"/>
    <w:rsid w:val="00A0798A"/>
    <w:rsid w:val="00A25D94"/>
    <w:rsid w:val="00A64E91"/>
    <w:rsid w:val="00A744C2"/>
    <w:rsid w:val="00AB2949"/>
    <w:rsid w:val="00AB56CB"/>
    <w:rsid w:val="00AB7799"/>
    <w:rsid w:val="00AC2F38"/>
    <w:rsid w:val="00AC49A4"/>
    <w:rsid w:val="00AD7E55"/>
    <w:rsid w:val="00AF25CD"/>
    <w:rsid w:val="00B2199E"/>
    <w:rsid w:val="00B5605A"/>
    <w:rsid w:val="00B567D7"/>
    <w:rsid w:val="00B57843"/>
    <w:rsid w:val="00B57CE2"/>
    <w:rsid w:val="00B74AEA"/>
    <w:rsid w:val="00B864E8"/>
    <w:rsid w:val="00B93F91"/>
    <w:rsid w:val="00B94D83"/>
    <w:rsid w:val="00B95416"/>
    <w:rsid w:val="00BA6006"/>
    <w:rsid w:val="00BB79CC"/>
    <w:rsid w:val="00BC598F"/>
    <w:rsid w:val="00BC5EB9"/>
    <w:rsid w:val="00BD4057"/>
    <w:rsid w:val="00BD4467"/>
    <w:rsid w:val="00BE149C"/>
    <w:rsid w:val="00BE2139"/>
    <w:rsid w:val="00BE2D8C"/>
    <w:rsid w:val="00C04616"/>
    <w:rsid w:val="00C16C2F"/>
    <w:rsid w:val="00C32CA0"/>
    <w:rsid w:val="00C340C1"/>
    <w:rsid w:val="00C42085"/>
    <w:rsid w:val="00C42421"/>
    <w:rsid w:val="00C468DA"/>
    <w:rsid w:val="00C6503A"/>
    <w:rsid w:val="00C71C84"/>
    <w:rsid w:val="00C81E51"/>
    <w:rsid w:val="00C84E66"/>
    <w:rsid w:val="00C85FAB"/>
    <w:rsid w:val="00CA10B7"/>
    <w:rsid w:val="00CA3569"/>
    <w:rsid w:val="00CA648B"/>
    <w:rsid w:val="00CC38FF"/>
    <w:rsid w:val="00CD08A0"/>
    <w:rsid w:val="00CD0CA7"/>
    <w:rsid w:val="00CD5615"/>
    <w:rsid w:val="00CD6CA7"/>
    <w:rsid w:val="00CE5243"/>
    <w:rsid w:val="00CF04C1"/>
    <w:rsid w:val="00CF0CED"/>
    <w:rsid w:val="00CF59FC"/>
    <w:rsid w:val="00D02C81"/>
    <w:rsid w:val="00D076DA"/>
    <w:rsid w:val="00D12A41"/>
    <w:rsid w:val="00D22B7E"/>
    <w:rsid w:val="00D26EE5"/>
    <w:rsid w:val="00D3685D"/>
    <w:rsid w:val="00D47FE8"/>
    <w:rsid w:val="00D66E00"/>
    <w:rsid w:val="00DA5AE5"/>
    <w:rsid w:val="00DA63FD"/>
    <w:rsid w:val="00DB338F"/>
    <w:rsid w:val="00DB3D2A"/>
    <w:rsid w:val="00DC6183"/>
    <w:rsid w:val="00DD0E09"/>
    <w:rsid w:val="00DF17DE"/>
    <w:rsid w:val="00DF7289"/>
    <w:rsid w:val="00E00813"/>
    <w:rsid w:val="00E00F38"/>
    <w:rsid w:val="00E036A1"/>
    <w:rsid w:val="00E0508F"/>
    <w:rsid w:val="00E124F7"/>
    <w:rsid w:val="00E12F52"/>
    <w:rsid w:val="00E320DB"/>
    <w:rsid w:val="00E34A38"/>
    <w:rsid w:val="00E518CD"/>
    <w:rsid w:val="00E539A8"/>
    <w:rsid w:val="00E53A7C"/>
    <w:rsid w:val="00E54DF9"/>
    <w:rsid w:val="00E64F68"/>
    <w:rsid w:val="00E677BD"/>
    <w:rsid w:val="00E73167"/>
    <w:rsid w:val="00E75AD3"/>
    <w:rsid w:val="00EA31F5"/>
    <w:rsid w:val="00EB7E81"/>
    <w:rsid w:val="00EC268A"/>
    <w:rsid w:val="00EC520A"/>
    <w:rsid w:val="00EF2E19"/>
    <w:rsid w:val="00EF70BB"/>
    <w:rsid w:val="00F0005E"/>
    <w:rsid w:val="00F0365D"/>
    <w:rsid w:val="00F4425C"/>
    <w:rsid w:val="00F578BC"/>
    <w:rsid w:val="00F73571"/>
    <w:rsid w:val="00F77D50"/>
    <w:rsid w:val="00FA1BE7"/>
    <w:rsid w:val="00FA31A6"/>
    <w:rsid w:val="00FB62E4"/>
    <w:rsid w:val="00FC40C0"/>
    <w:rsid w:val="00FC73D0"/>
    <w:rsid w:val="00FE0431"/>
    <w:rsid w:val="00FF6980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2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0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1A4"/>
  </w:style>
  <w:style w:type="paragraph" w:styleId="Footer">
    <w:name w:val="footer"/>
    <w:basedOn w:val="Normal"/>
    <w:link w:val="FooterChar"/>
    <w:uiPriority w:val="99"/>
    <w:semiHidden/>
    <w:unhideWhenUsed/>
    <w:rsid w:val="00950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2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0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1A4"/>
  </w:style>
  <w:style w:type="paragraph" w:styleId="Footer">
    <w:name w:val="footer"/>
    <w:basedOn w:val="Normal"/>
    <w:link w:val="FooterChar"/>
    <w:uiPriority w:val="99"/>
    <w:semiHidden/>
    <w:unhideWhenUsed/>
    <w:rsid w:val="00950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84954">
              <w:marLeft w:val="0"/>
              <w:marRight w:val="0"/>
              <w:marTop w:val="0"/>
              <w:marBottom w:val="0"/>
              <w:divBdr>
                <w:top w:val="single" w:sz="12" w:space="0" w:color="DBEFFD"/>
                <w:left w:val="single" w:sz="12" w:space="0" w:color="DBEFFD"/>
                <w:bottom w:val="single" w:sz="12" w:space="0" w:color="DBEFFD"/>
                <w:right w:val="single" w:sz="12" w:space="0" w:color="DBEFFD"/>
              </w:divBdr>
              <w:divsChild>
                <w:div w:id="10782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408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A9FD1-BF71-485D-BD7F-362F5790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www.AsanDownload.com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AsanDownload</dc:creator>
  <cp:keywords/>
  <dc:description/>
  <cp:lastModifiedBy>amoozesh</cp:lastModifiedBy>
  <cp:revision>11</cp:revision>
  <cp:lastPrinted>2020-05-27T09:25:00Z</cp:lastPrinted>
  <dcterms:created xsi:type="dcterms:W3CDTF">2020-05-27T07:59:00Z</dcterms:created>
  <dcterms:modified xsi:type="dcterms:W3CDTF">2020-06-14T04:42:00Z</dcterms:modified>
</cp:coreProperties>
</file>