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52" w:rsidRPr="0028787F" w:rsidRDefault="000E4952" w:rsidP="000E4952">
      <w:pPr>
        <w:ind w:firstLine="836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                         </w:t>
      </w:r>
      <w:r>
        <w:rPr>
          <w:rFonts w:cs="B Titr"/>
          <w:sz w:val="24"/>
          <w:szCs w:val="24"/>
        </w:rPr>
        <w:t xml:space="preserve">             </w:t>
      </w:r>
      <w:r>
        <w:rPr>
          <w:rFonts w:cs="B Titr" w:hint="cs"/>
          <w:sz w:val="24"/>
          <w:szCs w:val="24"/>
          <w:rtl/>
        </w:rPr>
        <w:t>ا</w:t>
      </w:r>
      <w:r w:rsidRPr="0028787F">
        <w:rPr>
          <w:rFonts w:cs="B Titr" w:hint="cs"/>
          <w:sz w:val="24"/>
          <w:szCs w:val="24"/>
          <w:rtl/>
        </w:rPr>
        <w:t>ستان</w:t>
      </w:r>
      <w:r>
        <w:rPr>
          <w:rFonts w:cs="B Titr"/>
          <w:sz w:val="24"/>
          <w:szCs w:val="24"/>
        </w:rPr>
        <w:t xml:space="preserve">  </w:t>
      </w:r>
      <w:bookmarkStart w:id="0" w:name="_GoBack"/>
      <w:bookmarkEnd w:id="0"/>
      <w:r>
        <w:rPr>
          <w:rFonts w:cs="B Titr"/>
          <w:sz w:val="24"/>
          <w:szCs w:val="24"/>
        </w:rPr>
        <w:t xml:space="preserve">        </w:t>
      </w:r>
      <w:r>
        <w:rPr>
          <w:rFonts w:cs="B Titr" w:hint="cs"/>
          <w:sz w:val="24"/>
          <w:szCs w:val="24"/>
          <w:rtl/>
        </w:rPr>
        <w:t xml:space="preserve">سیستان وبلوچستان </w:t>
      </w:r>
      <w:r>
        <w:rPr>
          <w:rFonts w:cs="B Titr"/>
          <w:sz w:val="24"/>
          <w:szCs w:val="24"/>
        </w:rPr>
        <w:t xml:space="preserve">       </w:t>
      </w:r>
      <w:r>
        <w:rPr>
          <w:rFonts w:cs="B Titr" w:hint="cs"/>
          <w:sz w:val="24"/>
          <w:szCs w:val="24"/>
          <w:rtl/>
        </w:rPr>
        <w:t xml:space="preserve"> پردیس رسالت زاهدان </w:t>
      </w:r>
      <w:r>
        <w:rPr>
          <w:rFonts w:cs="B Titr"/>
          <w:sz w:val="24"/>
          <w:szCs w:val="24"/>
        </w:rPr>
        <w:t xml:space="preserve">  </w:t>
      </w:r>
    </w:p>
    <w:p w:rsidR="000E4952" w:rsidRPr="0028787F" w:rsidRDefault="000E4952" w:rsidP="000E4952">
      <w:pPr>
        <w:jc w:val="center"/>
        <w:rPr>
          <w:rFonts w:cs="B Titr"/>
          <w:sz w:val="24"/>
          <w:szCs w:val="24"/>
          <w:rtl/>
        </w:rPr>
      </w:pPr>
      <w:r w:rsidRPr="0028787F">
        <w:rPr>
          <w:rFonts w:cs="B Titr" w:hint="cs"/>
          <w:sz w:val="24"/>
          <w:szCs w:val="24"/>
          <w:rtl/>
        </w:rPr>
        <w:t>اسامي نفرات اول استان</w:t>
      </w:r>
      <w:r>
        <w:rPr>
          <w:rFonts w:cs="B Titr" w:hint="cs"/>
          <w:sz w:val="24"/>
          <w:szCs w:val="24"/>
          <w:rtl/>
        </w:rPr>
        <w:t>ی</w:t>
      </w:r>
      <w:r w:rsidRPr="0028787F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رشته</w:t>
      </w:r>
      <w:r>
        <w:rPr>
          <w:rFonts w:cs="B Titr"/>
          <w:sz w:val="24"/>
          <w:szCs w:val="24"/>
          <w:rtl/>
        </w:rPr>
        <w:t>‏</w:t>
      </w:r>
      <w:r>
        <w:rPr>
          <w:rFonts w:cs="B Titr" w:hint="cs"/>
          <w:sz w:val="24"/>
          <w:szCs w:val="24"/>
          <w:rtl/>
        </w:rPr>
        <w:t xml:space="preserve">هاي بيست هفتمین جشنواره فرهنگی و اجتماعی </w:t>
      </w:r>
    </w:p>
    <w:tbl>
      <w:tblPr>
        <w:tblStyle w:val="TableGrid"/>
        <w:tblpPr w:leftFromText="180" w:rightFromText="180" w:vertAnchor="page" w:horzAnchor="page" w:tblpX="3046" w:tblpY="2476"/>
        <w:bidiVisual/>
        <w:tblW w:w="4485" w:type="dxa"/>
        <w:tblLayout w:type="fixed"/>
        <w:tblLook w:val="04A0" w:firstRow="1" w:lastRow="0" w:firstColumn="1" w:lastColumn="0" w:noHBand="0" w:noVBand="1"/>
      </w:tblPr>
      <w:tblGrid>
        <w:gridCol w:w="630"/>
        <w:gridCol w:w="2145"/>
        <w:gridCol w:w="1710"/>
      </w:tblGrid>
      <w:tr w:rsidR="000E4952" w:rsidRPr="005C318F" w:rsidTr="000E4952"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E4952" w:rsidRPr="005C318F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C318F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2145" w:type="dxa"/>
            <w:tcBorders>
              <w:top w:val="thinThickSmallGap" w:sz="24" w:space="0" w:color="auto"/>
            </w:tcBorders>
          </w:tcPr>
          <w:p w:rsidR="000E4952" w:rsidRPr="005C318F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C318F">
              <w:rPr>
                <w:rFonts w:cs="B Titr" w:hint="cs"/>
                <w:sz w:val="18"/>
                <w:szCs w:val="18"/>
                <w:rtl/>
              </w:rPr>
              <w:t>نام رشته</w:t>
            </w:r>
          </w:p>
        </w:tc>
        <w:tc>
          <w:tcPr>
            <w:tcW w:w="1710" w:type="dxa"/>
            <w:tcBorders>
              <w:top w:val="thinThickSmallGap" w:sz="24" w:space="0" w:color="auto"/>
            </w:tcBorders>
          </w:tcPr>
          <w:p w:rsidR="000E4952" w:rsidRPr="005C318F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دانشجو 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Pr="005C318F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145" w:type="dxa"/>
          </w:tcPr>
          <w:p w:rsidR="000E4952" w:rsidRPr="001C4B76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حکمت اسرار نماز 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افسانه خواجویی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Pr="005C318F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2145" w:type="dxa"/>
          </w:tcPr>
          <w:p w:rsidR="000E4952" w:rsidRPr="001C4B76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آشنایی با سیره معصومین (ع)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مرضیه ایرانپور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Pr="005C318F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2145" w:type="dxa"/>
          </w:tcPr>
          <w:p w:rsidR="000E4952" w:rsidRPr="001C4B76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صحیفیه سجادیه 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الهه رضایی کهخا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Pr="005C318F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2145" w:type="dxa"/>
          </w:tcPr>
          <w:p w:rsidR="000E4952" w:rsidRPr="001C4B76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پرسمان معارفی 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فاطمه پودینه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Pr="005C318F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2145" w:type="dxa"/>
          </w:tcPr>
          <w:p w:rsidR="000E4952" w:rsidRPr="001C4B76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آشنایی با احادیث اهل بیت (ع)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کوثر ع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باس</w:t>
            </w: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آبادی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Pr="005C318F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2145" w:type="dxa"/>
          </w:tcPr>
          <w:p w:rsidR="000E4952" w:rsidRPr="001C4B76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حفظ موضوعی قرآن کریم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عاطفه حسین بر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Pr="005C318F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2145" w:type="dxa"/>
          </w:tcPr>
          <w:p w:rsidR="000E4952" w:rsidRPr="001C4B76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احکام 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محدثه رفیق خواه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Pr="005C318F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2145" w:type="dxa"/>
          </w:tcPr>
          <w:p w:rsidR="000E4952" w:rsidRPr="001C4B76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آشنایی با ترجمه و تفسیر قرآن 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بهاره روا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2145" w:type="dxa"/>
          </w:tcPr>
          <w:p w:rsidR="000E4952" w:rsidRPr="00774504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774504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مفاهیم نهج البلاغه 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نرگس احسانی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2145" w:type="dxa"/>
          </w:tcPr>
          <w:p w:rsidR="000E4952" w:rsidRPr="00774504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حفظ 5 جزء آخر قرآن کریم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فاطمه پیام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11</w:t>
            </w:r>
          </w:p>
        </w:tc>
        <w:tc>
          <w:tcPr>
            <w:tcW w:w="2145" w:type="dxa"/>
          </w:tcPr>
          <w:p w:rsidR="000E4952" w:rsidRPr="00774504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حفظ 20جزء 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فاطمه فلاح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</w:t>
            </w:r>
          </w:p>
        </w:tc>
        <w:tc>
          <w:tcPr>
            <w:tcW w:w="2145" w:type="dxa"/>
          </w:tcPr>
          <w:p w:rsidR="000E4952" w:rsidRPr="00774504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قرائت قرآن کریم  ترتیل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فاطمه خسروی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13</w:t>
            </w:r>
          </w:p>
        </w:tc>
        <w:tc>
          <w:tcPr>
            <w:tcW w:w="2145" w:type="dxa"/>
          </w:tcPr>
          <w:p w:rsidR="000E4952" w:rsidRPr="00774504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حفظ یک جزء قرآن کریم 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حفصه بحری</w:t>
            </w:r>
          </w:p>
        </w:tc>
      </w:tr>
      <w:tr w:rsidR="000E4952" w:rsidRPr="005C318F" w:rsidTr="000E4952">
        <w:tc>
          <w:tcPr>
            <w:tcW w:w="630" w:type="dxa"/>
            <w:tcBorders>
              <w:left w:val="thinThickSmallGap" w:sz="24" w:space="0" w:color="auto"/>
            </w:tcBorders>
          </w:tcPr>
          <w:p w:rsidR="000E4952" w:rsidRDefault="000E4952" w:rsidP="000E495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14</w:t>
            </w:r>
          </w:p>
        </w:tc>
        <w:tc>
          <w:tcPr>
            <w:tcW w:w="2145" w:type="dxa"/>
          </w:tcPr>
          <w:p w:rsidR="000E4952" w:rsidRDefault="000E4952" w:rsidP="000E4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قرائت قرآن کریم تحقیق </w:t>
            </w:r>
          </w:p>
        </w:tc>
        <w:tc>
          <w:tcPr>
            <w:tcW w:w="1710" w:type="dxa"/>
          </w:tcPr>
          <w:p w:rsidR="000E4952" w:rsidRPr="00F1711D" w:rsidRDefault="000E4952" w:rsidP="000E49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711D">
              <w:rPr>
                <w:rFonts w:cs="B Zar" w:hint="cs"/>
                <w:b/>
                <w:bCs/>
                <w:sz w:val="20"/>
                <w:szCs w:val="20"/>
                <w:rtl/>
              </w:rPr>
              <w:t>زینب سادنی</w:t>
            </w:r>
          </w:p>
        </w:tc>
      </w:tr>
    </w:tbl>
    <w:p w:rsidR="000E4952" w:rsidRPr="00283525" w:rsidRDefault="000E4952" w:rsidP="000E4952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D45E81" w:rsidRDefault="00D45E81"/>
    <w:sectPr w:rsidR="00D45E81" w:rsidSect="000E4952">
      <w:pgSz w:w="11906" w:h="8391" w:orient="landscape" w:code="11"/>
      <w:pgMar w:top="720" w:right="720" w:bottom="72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1A"/>
    <w:rsid w:val="0008671A"/>
    <w:rsid w:val="000E4952"/>
    <w:rsid w:val="00D4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0857"/>
  <w15:chartTrackingRefBased/>
  <w15:docId w15:val="{E8FE2A6D-AF31-412E-8D48-B15F7F03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95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95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</dc:creator>
  <cp:keywords/>
  <dc:description/>
  <cp:lastModifiedBy>Dabirkhane</cp:lastModifiedBy>
  <cp:revision>2</cp:revision>
  <dcterms:created xsi:type="dcterms:W3CDTF">2017-05-20T03:29:00Z</dcterms:created>
  <dcterms:modified xsi:type="dcterms:W3CDTF">2017-05-20T03:33:00Z</dcterms:modified>
</cp:coreProperties>
</file>