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3E45" w:rsidRDefault="008F3E45" w:rsidP="008F3E45">
      <w:pPr>
        <w:pStyle w:val="NormalWeb"/>
        <w:bidi/>
        <w:jc w:val="both"/>
        <w:rPr>
          <w:rFonts w:ascii="Helvetica" w:hAnsi="Helvetica" w:cs="Helvetica"/>
          <w:color w:val="333333"/>
          <w:sz w:val="21"/>
          <w:szCs w:val="21"/>
          <w:lang w:bidi="fa-IR"/>
        </w:rPr>
      </w:pPr>
      <w:r>
        <w:rPr>
          <w:rFonts w:ascii="Helvetica" w:hAnsi="Helvetica" w:cs="Helvetica"/>
          <w:color w:val="333333"/>
          <w:sz w:val="21"/>
          <w:szCs w:val="21"/>
          <w:rtl/>
          <w:lang w:bidi="fa-IR"/>
        </w:rPr>
        <w:t>در پی حضور پر شکوه و حماسی مردم در دوازدهمین دوره انتخابات ریاست جمهوری و پنجمین دوره انتخابات شوراهای اسلامی شهر و روستا، حضرت آیت الله خامنه ای رهبر معظم انقلاب اسلامی پیام تشکر و قدردانی صادر و بر نکات مهمی تأکید کردند.</w:t>
      </w:r>
      <w:r>
        <w:rPr>
          <w:rFonts w:ascii="Helvetica" w:hAnsi="Helvetica" w:cs="Helvetica"/>
          <w:color w:val="333333"/>
          <w:sz w:val="21"/>
          <w:szCs w:val="21"/>
          <w:rtl/>
          <w:lang w:bidi="fa-IR"/>
        </w:rPr>
        <w:br/>
        <w:t>متن پیام رهبر انقلاب اسلامی به این شرح است:</w:t>
      </w:r>
    </w:p>
    <w:p w:rsidR="008F3E45" w:rsidRDefault="008F3E45" w:rsidP="008F3E45">
      <w:pPr>
        <w:pStyle w:val="NormalWeb"/>
        <w:bidi/>
        <w:jc w:val="center"/>
        <w:rPr>
          <w:rFonts w:ascii="Helvetica" w:hAnsi="Helvetica" w:cs="Helvetica"/>
          <w:color w:val="333333"/>
          <w:sz w:val="21"/>
          <w:szCs w:val="21"/>
          <w:rtl/>
          <w:lang w:bidi="fa-IR"/>
        </w:rPr>
      </w:pPr>
      <w:r>
        <w:rPr>
          <w:rFonts w:ascii="Helvetica" w:hAnsi="Helvetica" w:cs="Helvetica"/>
          <w:color w:val="333333"/>
          <w:sz w:val="21"/>
          <w:szCs w:val="21"/>
          <w:rtl/>
          <w:lang w:bidi="fa-IR"/>
        </w:rPr>
        <w:t>بسم‌الله الرحمن الرحیم</w:t>
      </w:r>
    </w:p>
    <w:p w:rsidR="008F3E45" w:rsidRDefault="008F3E45" w:rsidP="008F3E45">
      <w:pPr>
        <w:pStyle w:val="NormalWeb"/>
        <w:bidi/>
        <w:jc w:val="both"/>
        <w:rPr>
          <w:rFonts w:ascii="Helvetica" w:hAnsi="Helvetica" w:cs="Helvetica"/>
          <w:color w:val="333333"/>
          <w:sz w:val="21"/>
          <w:szCs w:val="21"/>
          <w:rtl/>
          <w:lang w:bidi="fa-IR"/>
        </w:rPr>
      </w:pPr>
      <w:r>
        <w:rPr>
          <w:rFonts w:ascii="Helvetica" w:hAnsi="Helvetica" w:cs="Helvetica"/>
          <w:color w:val="333333"/>
          <w:sz w:val="21"/>
          <w:szCs w:val="21"/>
          <w:rtl/>
          <w:lang w:bidi="fa-IR"/>
        </w:rPr>
        <w:t>ملت عزیز ایران</w:t>
      </w:r>
      <w:r>
        <w:rPr>
          <w:rFonts w:ascii="Helvetica" w:hAnsi="Helvetica" w:cs="Helvetica"/>
          <w:color w:val="333333"/>
          <w:sz w:val="21"/>
          <w:szCs w:val="21"/>
          <w:rtl/>
          <w:lang w:bidi="fa-IR"/>
        </w:rPr>
        <w:br/>
        <w:t>جشن حماسی انتخابات دیروز،‌ بار دیگر گوهر درخشانِ عزم و اراده‌ی ملی را در برابر چشم جهانیان به جلوه آورد. مشارکت گسترده و پرشور شما، و هجوم مشتاقانه به مراکز رأی‌گیری، و تشکیل صفهای طولانی برای رسیدن به صندوق‌های رأی در همه جای کشور، و از همه‌ی قشرهای اجتماعی، نشانه‌ئی آشکار از استحکام پایه‌های مردم‌سالاری اسلامی و دلبستگی همگانی به این موهبت بزرگ پروردگار بود و ایران و ایرانی را در آزمونِ میدان‌عمل، سرافراز و روسفید کرد. دیروز با این حضور متراکم و افکندن بیش از چهل میلیون برگه‌ی رأی در صندوقها، نصاب تازه‌ئی در انتخابات ریاست جمهوری پدید آمد و پیشرفت روزافزون ملت ایران را در عرصه‌ی حضور و بروز قدرتمندانه نشان داد. ایران اسلامی بار دیگر بدخواهان و کین‌ورزان و حسودان را عقب نشانید و دل دوستان و تحسین‌کنندگان خود را لبریز از شادی و افتخار کرد. پیروز انتخابات دیروز، شما مردم ایرانید و نظام جمهوری اسلامی است که به رغم توطئه و تلاش دشمنان، توانسته است اعتماد این ملت بزرگ را به طور فزاینده جلب کند و در هر دوره درخشش تازه‌ئی نشان دهد. آزمون برجسته‌ی دیروز تنها مشارکت گسترده نبود، آرامش و متانت و نجابت شرکت کنندگان که امنیت انتخابات را تضمین کرد، نیز بخش مهمی از این آزمون خیره‌کننده بود. همه‌ی قشرها، همه‌ی سلیقه‌ها، همه‌ی گرایشهای سیاسی در کنار هم به صحنه آمدند و دوشادوش یکدیگر به نظام جمهوری اسلامی رأی دادند.</w:t>
      </w:r>
      <w:r>
        <w:rPr>
          <w:rFonts w:ascii="Helvetica" w:hAnsi="Helvetica" w:cs="Helvetica"/>
          <w:color w:val="333333"/>
          <w:sz w:val="21"/>
          <w:szCs w:val="21"/>
          <w:rtl/>
          <w:lang w:bidi="fa-IR"/>
        </w:rPr>
        <w:br/>
        <w:t>اینجانب با خشوع در برابر خدای بزرگ، جبهه‌ی سپاس بر خاک میسایم، و لطف و رحمت و پاداش شایسته برای ملت ایران مسئلت می‌نمایم و به پیشگاه حضرت بقیة‌الله الاعظم ارواحنا فداه عرض سلام و اخلاص میکنم و نکاتی چند را متذکر می‌شوم:</w:t>
      </w:r>
      <w:r>
        <w:rPr>
          <w:rFonts w:ascii="Helvetica" w:hAnsi="Helvetica" w:cs="Helvetica"/>
          <w:color w:val="333333"/>
          <w:sz w:val="21"/>
          <w:szCs w:val="21"/>
          <w:rtl/>
          <w:lang w:bidi="fa-IR"/>
        </w:rPr>
        <w:br/>
        <w:t>۱ـ به مردم عزیز، عرض میکنم خدای را بر موفقیت در برگزاری انتخابات شکر گزارید و پس از التهابِ روزها و هفته‌های پیش از انتخابات، اکنون به اتحاد و اتفاق عمومی بیاندیشید که بی‌شک یک عامل مهم استحکام و اقتدار ملی است. همه در زیر سایه‌ی نظام جمهوری اسلامی و فرزندان این میهنِ سرافرازید، بکوشید تا سهم خود از وظیفه‌ی پیشبرد کشور به سمت هدفهای بزرگ را بشناسید و دنبال کنید. برآمدن همه‌ی آرزوهای ملی در گرو چنین اندیشیدن و چنین عمل کردن است.</w:t>
      </w:r>
      <w:r>
        <w:rPr>
          <w:rFonts w:ascii="Helvetica" w:hAnsi="Helvetica" w:cs="Helvetica"/>
          <w:color w:val="333333"/>
          <w:sz w:val="21"/>
          <w:szCs w:val="21"/>
          <w:rtl/>
          <w:lang w:bidi="fa-IR"/>
        </w:rPr>
        <w:br/>
        <w:t>۲ـ به رئیس جمهور محترم و همه‌ی کسانی که در دولت آینده شرکت خواهند داشت سفارش و تأکید میکنم که کار و تلاش پرانگیزه و اندیشیده و جوانانه را برای برطرف کردن مشکلات کشور در پیش گیرند و لحظه‌ئی از این خط مستقیم غفلت نکنند. رعایت قشرهای ضعیف، توجه به روستاها و مناطق فقیر، در نظر گرفتن اولویتها، برخورد با فساد و با آسیبهای اجتماعی ، باید در صدر برنامه‌ها قرار گیرد.</w:t>
      </w:r>
      <w:r>
        <w:rPr>
          <w:rFonts w:ascii="Helvetica" w:hAnsi="Helvetica" w:cs="Helvetica"/>
          <w:color w:val="333333"/>
          <w:sz w:val="21"/>
          <w:szCs w:val="21"/>
          <w:rtl/>
          <w:lang w:bidi="fa-IR"/>
        </w:rPr>
        <w:br/>
        <w:t>۳ـ عزت ملّی و رعایت حکمت در ارتباطات جهانی و اهتمام به اقتدار بین‌المللی نیز از جمله‌ی اولویتهای مدیریت انقلابی و اسلامی است.</w:t>
      </w:r>
      <w:r>
        <w:rPr>
          <w:rFonts w:ascii="Helvetica" w:hAnsi="Helvetica" w:cs="Helvetica"/>
          <w:color w:val="333333"/>
          <w:sz w:val="21"/>
          <w:szCs w:val="21"/>
          <w:rtl/>
          <w:lang w:bidi="fa-IR"/>
        </w:rPr>
        <w:br/>
        <w:t>۴ـ لازم میدانم از یکایک آحاد شرکت کننده در انتخابات و نیز کسانی که در ترغیب آنان به این وظیفه نقش آفریدند تشکر کنم، بویژه مراجع معظم و علماء اعلام و نخبگان دانشگاهی و سیاسی و فرهنگی و هنری.</w:t>
      </w:r>
      <w:r>
        <w:rPr>
          <w:rFonts w:ascii="Helvetica" w:hAnsi="Helvetica" w:cs="Helvetica"/>
          <w:color w:val="333333"/>
          <w:sz w:val="21"/>
          <w:szCs w:val="21"/>
          <w:rtl/>
          <w:lang w:bidi="fa-IR"/>
        </w:rPr>
        <w:br/>
        <w:t>۵ ـ لازم میدانم از حضرات نامزدهای ریاست جمهوری نیز که در این روشنگری و شورآفرینی برای انتخابات تأثیر جدّی بر جای نهادند تشکر کنم.</w:t>
      </w:r>
      <w:r>
        <w:rPr>
          <w:rFonts w:ascii="Helvetica" w:hAnsi="Helvetica" w:cs="Helvetica"/>
          <w:color w:val="333333"/>
          <w:sz w:val="21"/>
          <w:szCs w:val="21"/>
          <w:rtl/>
          <w:lang w:bidi="fa-IR"/>
        </w:rPr>
        <w:br/>
        <w:t>۶ـ لازم میدانم از همه‌ی دست اندرکاران اجراء و نظارت انتخابات ریاست جمهوری و نیز انتخابات شوراهای شهر و روستا که متحمل زحمات طاقت فرسا شدند تشکر کنم.</w:t>
      </w:r>
      <w:r>
        <w:rPr>
          <w:rFonts w:ascii="Helvetica" w:hAnsi="Helvetica" w:cs="Helvetica"/>
          <w:color w:val="333333"/>
          <w:sz w:val="21"/>
          <w:szCs w:val="21"/>
          <w:rtl/>
          <w:lang w:bidi="fa-IR"/>
        </w:rPr>
        <w:br/>
        <w:t>۷ـ لازم میدانم از حافظان امنیت انتخابات و نیز از رسانه‌ی ملّی که انتخابات پرشور، مرهون تلاش شبانه‌روزی و هنرمندانه‌ی آنان است سپاسگزاری کنم.</w:t>
      </w:r>
      <w:r>
        <w:rPr>
          <w:rFonts w:ascii="Helvetica" w:hAnsi="Helvetica" w:cs="Helvetica"/>
          <w:color w:val="333333"/>
          <w:sz w:val="21"/>
          <w:szCs w:val="21"/>
          <w:rtl/>
          <w:lang w:bidi="fa-IR"/>
        </w:rPr>
        <w:br/>
        <w:t>۸ ـ در پایان، خود و همگان را به تقوا و تلاش در راه وظیفه‌ی الهی و اجتماعی و پایبندی به مسیر انقلاب که میراث ارزشمند امام خمینی بزرگ و شهدای گرانمایه است دعوت میکنم و شادی روح و علو درجات آنان را از خداوند متعال مسالت می‌نمایم.</w:t>
      </w:r>
    </w:p>
    <w:p w:rsidR="007977FB" w:rsidRDefault="007977FB">
      <w:bookmarkStart w:id="0" w:name="_GoBack"/>
      <w:bookmarkEnd w:id="0"/>
    </w:p>
    <w:sectPr w:rsidR="007977F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3E45"/>
    <w:rsid w:val="007977FB"/>
    <w:rsid w:val="008F3E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6B0CCB8-D264-4159-AFD6-7E2BFA72F0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8F3E45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0723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378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6493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522</Words>
  <Characters>2980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farhangi</dc:creator>
  <cp:keywords/>
  <dc:description/>
  <cp:lastModifiedBy>farhangi</cp:lastModifiedBy>
  <cp:revision>1</cp:revision>
  <dcterms:created xsi:type="dcterms:W3CDTF">2017-05-22T04:20:00Z</dcterms:created>
  <dcterms:modified xsi:type="dcterms:W3CDTF">2017-05-22T04:20:00Z</dcterms:modified>
</cp:coreProperties>
</file>