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504E" w14:textId="21171E9F" w:rsidR="00A51006" w:rsidRPr="00F508CB" w:rsidRDefault="00F508CB" w:rsidP="00F508CB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قابل توجه پذیرفته شدگان دوره کارشناسی ناپیوسته</w:t>
      </w:r>
    </w:p>
    <w:p w14:paraId="0EFE763B" w14:textId="29B34325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مدارک لازم جهت ثبت نام دوره کارشناسی ناپیوسته(ویژه فرهنگیان)</w:t>
      </w:r>
    </w:p>
    <w:p w14:paraId="5D23AAE5" w14:textId="77777777" w:rsidR="00F508CB" w:rsidRPr="00F508CB" w:rsidRDefault="00F508CB" w:rsidP="00F508CB">
      <w:pPr>
        <w:bidi/>
        <w:rPr>
          <w:rFonts w:cs="B Zar"/>
          <w:b/>
          <w:bCs/>
          <w:sz w:val="18"/>
          <w:szCs w:val="18"/>
          <w:rtl/>
          <w:lang w:bidi="fa-IR"/>
        </w:rPr>
      </w:pPr>
    </w:p>
    <w:p w14:paraId="5EEFB579" w14:textId="3360ACAF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 xml:space="preserve">- اصل مدرک فوق دیپلم یا تاییدیه تحصیلی و یک برگ کپی آن </w:t>
      </w:r>
    </w:p>
    <w:p w14:paraId="1ECD7C02" w14:textId="1A2EF886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 xml:space="preserve">-اصل حکم کارگزینی سال 97و کپی برابر با اصل باشد </w:t>
      </w:r>
    </w:p>
    <w:p w14:paraId="1700E33B" w14:textId="00EE60A1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- هشت قطعه عکس 4×3 (پشت نویسی شده)</w:t>
      </w:r>
    </w:p>
    <w:p w14:paraId="53FDB8C2" w14:textId="432D19F5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 xml:space="preserve">- اصل فرم 502 </w:t>
      </w:r>
    </w:p>
    <w:p w14:paraId="34499AC1" w14:textId="07D19E57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 xml:space="preserve">- فرم معلم (تایپ شده بدون خط خوردگی )با کپی برابر با اصل </w:t>
      </w:r>
    </w:p>
    <w:p w14:paraId="0FB423D5" w14:textId="624FC411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- کپی از تمام صفحات شناسنامه (2 سری)</w:t>
      </w:r>
    </w:p>
    <w:p w14:paraId="2921B54A" w14:textId="6CD7DD88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- فتو</w:t>
      </w:r>
      <w:bookmarkStart w:id="0" w:name="_GoBack"/>
      <w:bookmarkEnd w:id="0"/>
      <w:r w:rsidRPr="00F508CB">
        <w:rPr>
          <w:rFonts w:cs="B Zar" w:hint="cs"/>
          <w:b/>
          <w:bCs/>
          <w:sz w:val="32"/>
          <w:szCs w:val="32"/>
          <w:rtl/>
          <w:lang w:bidi="fa-IR"/>
        </w:rPr>
        <w:t xml:space="preserve">کپی کارت ملی </w:t>
      </w:r>
    </w:p>
    <w:p w14:paraId="724740D3" w14:textId="5B3FBDAC" w:rsidR="00F508CB" w:rsidRPr="00F508CB" w:rsidRDefault="00F508CB" w:rsidP="00F508CB">
      <w:pPr>
        <w:bidi/>
        <w:rPr>
          <w:rFonts w:cs="B Zar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- اصل تعهد محضری تایید شده در یکی از دفاتر رسمی کشور (کپی برابر با اصل در همان محضر)</w:t>
      </w:r>
    </w:p>
    <w:p w14:paraId="375C4E7F" w14:textId="20925AD4" w:rsidR="00F508CB" w:rsidRPr="00F508CB" w:rsidRDefault="00F508CB" w:rsidP="00F508CB">
      <w:pPr>
        <w:bidi/>
        <w:rPr>
          <w:rFonts w:cs="B Zar" w:hint="cs"/>
          <w:b/>
          <w:bCs/>
          <w:sz w:val="32"/>
          <w:szCs w:val="32"/>
          <w:rtl/>
          <w:lang w:bidi="fa-IR"/>
        </w:rPr>
      </w:pPr>
      <w:r w:rsidRPr="00F508CB">
        <w:rPr>
          <w:rFonts w:cs="B Zar" w:hint="cs"/>
          <w:b/>
          <w:bCs/>
          <w:sz w:val="32"/>
          <w:szCs w:val="32"/>
          <w:rtl/>
          <w:lang w:bidi="fa-IR"/>
        </w:rPr>
        <w:t>ضمناًفرم معلم به تایید اداره کل آموزش و پرورش رسیده باشد.</w:t>
      </w:r>
    </w:p>
    <w:sectPr w:rsidR="00F508CB" w:rsidRPr="00F50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D0488"/>
    <w:multiLevelType w:val="hybridMultilevel"/>
    <w:tmpl w:val="62746D4A"/>
    <w:lvl w:ilvl="0" w:tplc="271EE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CB"/>
    <w:rsid w:val="00A51006"/>
    <w:rsid w:val="00F5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6C993"/>
  <w15:chartTrackingRefBased/>
  <w15:docId w15:val="{1E546E8D-DB10-45E1-9B4B-492E2179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</dc:creator>
  <cp:keywords/>
  <dc:description/>
  <cp:lastModifiedBy>Danesh</cp:lastModifiedBy>
  <cp:revision>1</cp:revision>
  <dcterms:created xsi:type="dcterms:W3CDTF">2018-09-12T08:48:00Z</dcterms:created>
  <dcterms:modified xsi:type="dcterms:W3CDTF">2018-09-12T08:57:00Z</dcterms:modified>
</cp:coreProperties>
</file>